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00507" w14:textId="77777777" w:rsidR="009310A9" w:rsidRPr="00141143" w:rsidRDefault="009310A9" w:rsidP="009310A9">
      <w:pPr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14:paraId="389DAF4A" w14:textId="77777777" w:rsidR="009310A9" w:rsidRPr="00141143" w:rsidRDefault="009310A9" w:rsidP="009310A9">
      <w:pPr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14:paraId="145A8A3E" w14:textId="2DC1DDBE" w:rsidR="009310A9" w:rsidRPr="00141143" w:rsidRDefault="009310A9" w:rsidP="009310A9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07636A0" w14:textId="6DB2C5C4" w:rsidR="009310A9" w:rsidRPr="00141143" w:rsidRDefault="009310A9" w:rsidP="009310A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E875258" w14:textId="77777777" w:rsidR="009310A9" w:rsidRPr="00141143" w:rsidRDefault="009310A9" w:rsidP="009310A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86EDD1A" w14:textId="16BC780B" w:rsidR="009310A9" w:rsidRPr="00141143" w:rsidRDefault="009310A9" w:rsidP="009310A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41143">
        <w:rPr>
          <w:rFonts w:ascii="Arial" w:eastAsia="Times New Roman" w:hAnsi="Arial" w:cs="Arial"/>
          <w:b/>
          <w:sz w:val="24"/>
          <w:szCs w:val="24"/>
        </w:rPr>
        <w:t>MINUTA PADRONIZADA</w:t>
      </w:r>
    </w:p>
    <w:p w14:paraId="1024EDD7" w14:textId="77777777" w:rsidR="009310A9" w:rsidRPr="00141143" w:rsidRDefault="009310A9" w:rsidP="009310A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58278D7" w14:textId="77777777" w:rsidR="009310A9" w:rsidRPr="00141143" w:rsidRDefault="009310A9" w:rsidP="009310A9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48"/>
        <w:gridCol w:w="5998"/>
      </w:tblGrid>
      <w:tr w:rsidR="009310A9" w:rsidRPr="00141143" w14:paraId="3247D354" w14:textId="77777777" w:rsidTr="009310A9">
        <w:tc>
          <w:tcPr>
            <w:tcW w:w="3794" w:type="dxa"/>
          </w:tcPr>
          <w:p w14:paraId="49629723" w14:textId="0BA23FB8" w:rsidR="009310A9" w:rsidRPr="00141143" w:rsidRDefault="009310A9" w:rsidP="009310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143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6098" w:type="dxa"/>
          </w:tcPr>
          <w:p w14:paraId="664CFB0B" w14:textId="3CFB5149" w:rsidR="009310A9" w:rsidRPr="00141143" w:rsidRDefault="00B16B44" w:rsidP="00B1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143">
              <w:rPr>
                <w:rFonts w:ascii="Arial" w:hAnsi="Arial" w:cs="Arial"/>
                <w:sz w:val="24"/>
                <w:szCs w:val="24"/>
              </w:rPr>
              <w:t>Termo de Referência</w:t>
            </w:r>
          </w:p>
        </w:tc>
      </w:tr>
      <w:tr w:rsidR="009310A9" w:rsidRPr="00141143" w14:paraId="3AB96887" w14:textId="77777777" w:rsidTr="009310A9">
        <w:tc>
          <w:tcPr>
            <w:tcW w:w="3794" w:type="dxa"/>
          </w:tcPr>
          <w:p w14:paraId="0882FA70" w14:textId="05F689FC" w:rsidR="009310A9" w:rsidRPr="00141143" w:rsidRDefault="009310A9" w:rsidP="009310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143">
              <w:rPr>
                <w:rFonts w:ascii="Arial" w:hAnsi="Arial" w:cs="Arial"/>
                <w:b/>
                <w:sz w:val="24"/>
                <w:szCs w:val="24"/>
              </w:rPr>
              <w:t>UTILIZAÇÃO</w:t>
            </w:r>
          </w:p>
        </w:tc>
        <w:tc>
          <w:tcPr>
            <w:tcW w:w="6098" w:type="dxa"/>
          </w:tcPr>
          <w:p w14:paraId="23CE41A7" w14:textId="1E909A06" w:rsidR="009310A9" w:rsidRPr="00141143" w:rsidRDefault="00C30E4C" w:rsidP="00931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143">
              <w:rPr>
                <w:rFonts w:ascii="Arial" w:hAnsi="Arial" w:cs="Arial"/>
                <w:sz w:val="24"/>
                <w:szCs w:val="24"/>
                <w:highlight w:val="green"/>
              </w:rPr>
              <w:t>Inexigibilidade para contratação de artistas</w:t>
            </w:r>
          </w:p>
        </w:tc>
      </w:tr>
    </w:tbl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49"/>
        <w:gridCol w:w="5997"/>
      </w:tblGrid>
      <w:tr w:rsidR="00FB06CB" w:rsidRPr="00141143" w14:paraId="180C438C" w14:textId="77777777" w:rsidTr="001A2472">
        <w:tc>
          <w:tcPr>
            <w:tcW w:w="3794" w:type="dxa"/>
          </w:tcPr>
          <w:p w14:paraId="29A7079D" w14:textId="77777777" w:rsidR="00FB06CB" w:rsidRPr="00141143" w:rsidRDefault="00FB06CB" w:rsidP="001A24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143">
              <w:rPr>
                <w:rFonts w:ascii="Arial" w:hAnsi="Arial" w:cs="Arial"/>
                <w:b/>
                <w:sz w:val="24"/>
                <w:szCs w:val="24"/>
              </w:rPr>
              <w:t>LEGISLAÇÃO</w:t>
            </w:r>
          </w:p>
        </w:tc>
        <w:tc>
          <w:tcPr>
            <w:tcW w:w="6098" w:type="dxa"/>
          </w:tcPr>
          <w:p w14:paraId="07DBD879" w14:textId="77777777" w:rsidR="00FB06CB" w:rsidRPr="00141143" w:rsidRDefault="00FB06CB" w:rsidP="001A2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143">
              <w:rPr>
                <w:rFonts w:ascii="Arial" w:hAnsi="Arial" w:cs="Arial"/>
                <w:sz w:val="24"/>
                <w:szCs w:val="24"/>
              </w:rPr>
              <w:t>Lei Nº 14.133/2021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49"/>
        <w:gridCol w:w="5997"/>
      </w:tblGrid>
      <w:tr w:rsidR="009310A9" w:rsidRPr="00141143" w14:paraId="3D5478C9" w14:textId="77777777" w:rsidTr="00141143">
        <w:tc>
          <w:tcPr>
            <w:tcW w:w="3749" w:type="dxa"/>
          </w:tcPr>
          <w:p w14:paraId="149A6476" w14:textId="4140F8B7" w:rsidR="009310A9" w:rsidRPr="00141143" w:rsidRDefault="009310A9" w:rsidP="009310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143">
              <w:rPr>
                <w:rFonts w:ascii="Arial" w:hAnsi="Arial" w:cs="Arial"/>
                <w:b/>
                <w:sz w:val="24"/>
                <w:szCs w:val="24"/>
              </w:rPr>
              <w:t>PUBLICADA EM</w:t>
            </w:r>
          </w:p>
        </w:tc>
        <w:tc>
          <w:tcPr>
            <w:tcW w:w="5997" w:type="dxa"/>
          </w:tcPr>
          <w:p w14:paraId="28E23B2A" w14:textId="218042E5" w:rsidR="009310A9" w:rsidRPr="00141143" w:rsidRDefault="00500919" w:rsidP="004C47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143">
              <w:rPr>
                <w:rFonts w:ascii="Arial" w:hAnsi="Arial" w:cs="Arial"/>
                <w:sz w:val="24"/>
                <w:szCs w:val="24"/>
                <w:highlight w:val="green"/>
              </w:rPr>
              <w:t>/</w:t>
            </w:r>
            <w:r w:rsidR="00141143" w:rsidRPr="00141143">
              <w:rPr>
                <w:rFonts w:ascii="Arial" w:hAnsi="Arial" w:cs="Arial"/>
                <w:sz w:val="24"/>
                <w:szCs w:val="24"/>
                <w:highlight w:val="green"/>
              </w:rPr>
              <w:t xml:space="preserve">     </w:t>
            </w:r>
            <w:r w:rsidRPr="00141143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221EF641" w14:textId="18D9DA1B" w:rsidR="00141143" w:rsidRPr="00141143" w:rsidRDefault="00141143" w:rsidP="004C47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910403" w14:textId="6E53EEDB" w:rsidR="00141143" w:rsidRPr="00141143" w:rsidRDefault="00141143" w:rsidP="004C47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FF4CDC" w14:textId="71344CCA" w:rsidR="00141143" w:rsidRPr="00141143" w:rsidRDefault="00141143" w:rsidP="004C47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72DC69" w14:textId="177EB23D" w:rsidR="00141143" w:rsidRPr="00141143" w:rsidRDefault="00141143" w:rsidP="004C47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889F01" w14:textId="7E48E930" w:rsidR="00141143" w:rsidRPr="00141143" w:rsidRDefault="00141143" w:rsidP="004C47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26D225" w14:textId="4258AB16" w:rsidR="00141143" w:rsidRPr="00141143" w:rsidRDefault="00141143" w:rsidP="004C47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A83612" w14:textId="762F2A86" w:rsidR="00141143" w:rsidRPr="00141143" w:rsidRDefault="00141143" w:rsidP="004C47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7F5CA8" w14:textId="77777777" w:rsidR="00141143" w:rsidRPr="00141143" w:rsidRDefault="00141143" w:rsidP="004C47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0CBA51" w14:textId="69678F5E" w:rsidR="00141143" w:rsidRPr="00141143" w:rsidRDefault="00141143" w:rsidP="004C47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F044F" w14:textId="77777777" w:rsidR="00141143" w:rsidRPr="00141143" w:rsidRDefault="00141143" w:rsidP="00141143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1411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7526DC" wp14:editId="1360AFCC">
            <wp:extent cx="6064250" cy="2216150"/>
            <wp:effectExtent l="0" t="0" r="0" b="0"/>
            <wp:docPr id="2" name="Imagem 2" descr="logo_prefe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efeitu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1143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C763AF3" w14:textId="77777777" w:rsidR="009310A9" w:rsidRPr="00141143" w:rsidRDefault="009310A9" w:rsidP="009310A9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141143"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517E76D0" w14:textId="77777777" w:rsidR="00E53946" w:rsidRPr="00141143" w:rsidRDefault="00E53946" w:rsidP="00055D99">
      <w:pPr>
        <w:spacing w:after="100"/>
        <w:jc w:val="center"/>
        <w:rPr>
          <w:rFonts w:ascii="Arial" w:hAnsi="Arial" w:cs="Arial"/>
          <w:b/>
          <w:sz w:val="24"/>
          <w:szCs w:val="24"/>
        </w:rPr>
      </w:pPr>
    </w:p>
    <w:p w14:paraId="647B2085" w14:textId="64E4C81C" w:rsidR="00D64ED7" w:rsidRPr="00141143" w:rsidRDefault="00D64ED7" w:rsidP="00055D99">
      <w:pPr>
        <w:spacing w:after="100"/>
        <w:jc w:val="center"/>
        <w:rPr>
          <w:rFonts w:ascii="Arial" w:hAnsi="Arial" w:cs="Arial"/>
          <w:b/>
          <w:sz w:val="24"/>
          <w:szCs w:val="24"/>
        </w:rPr>
      </w:pPr>
      <w:r w:rsidRPr="00141143">
        <w:rPr>
          <w:rFonts w:ascii="Arial" w:hAnsi="Arial" w:cs="Arial"/>
          <w:b/>
          <w:sz w:val="24"/>
          <w:szCs w:val="24"/>
        </w:rPr>
        <w:t>ANEXO I – TERMO DE REFERÊNCIA</w:t>
      </w:r>
      <w:r w:rsidR="00141143" w:rsidRPr="00141143">
        <w:rPr>
          <w:rFonts w:ascii="Arial" w:hAnsi="Arial" w:cs="Arial"/>
          <w:b/>
          <w:sz w:val="24"/>
          <w:szCs w:val="24"/>
        </w:rPr>
        <w:t xml:space="preserve"> 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>Renumerar conforme necessidade.</w:t>
      </w:r>
    </w:p>
    <w:p w14:paraId="629B6A8D" w14:textId="77777777" w:rsidR="00D64ED7" w:rsidRPr="00141143" w:rsidRDefault="00D64ED7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F539410" w14:textId="77777777" w:rsidR="00D64ED7" w:rsidRPr="00141143" w:rsidRDefault="00D64ED7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141143">
        <w:rPr>
          <w:rFonts w:ascii="Arial" w:hAnsi="Arial" w:cs="Arial"/>
          <w:b/>
          <w:sz w:val="24"/>
          <w:szCs w:val="24"/>
        </w:rPr>
        <w:t>1 – DO OBJETO DA LICITAÇÃO</w:t>
      </w:r>
    </w:p>
    <w:p w14:paraId="446418C8" w14:textId="77777777" w:rsidR="00D64ED7" w:rsidRPr="00141143" w:rsidRDefault="00D64ED7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 xml:space="preserve">1.1. A contratação a ser realizada para os fins previstos neste Termo de Referência tem por objeto a </w:t>
      </w:r>
      <w:r w:rsidRPr="00141143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141143">
        <w:rPr>
          <w:rFonts w:ascii="Arial" w:hAnsi="Arial" w:cs="Arial"/>
          <w:b/>
          <w:sz w:val="24"/>
          <w:szCs w:val="24"/>
        </w:rPr>
        <w:t>.</w:t>
      </w:r>
    </w:p>
    <w:p w14:paraId="00336258" w14:textId="74F9B563" w:rsidR="00DB6E94" w:rsidRPr="00141143" w:rsidRDefault="00DB6E94" w:rsidP="00DB6E9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 xml:space="preserve">1.1.1. </w:t>
      </w:r>
      <w:r w:rsidRPr="00141143">
        <w:rPr>
          <w:rFonts w:ascii="Arial" w:hAnsi="Arial" w:cs="Arial"/>
          <w:sz w:val="24"/>
          <w:szCs w:val="24"/>
          <w:highlight w:val="yellow"/>
        </w:rPr>
        <w:t>___</w:t>
      </w:r>
      <w:r w:rsidRPr="00141143">
        <w:rPr>
          <w:rFonts w:ascii="Arial" w:hAnsi="Arial" w:cs="Arial"/>
          <w:sz w:val="24"/>
          <w:szCs w:val="24"/>
        </w:rPr>
        <w:t>.</w:t>
      </w:r>
    </w:p>
    <w:p w14:paraId="7C10BA30" w14:textId="554A5A21" w:rsidR="00566D82" w:rsidRPr="00141143" w:rsidRDefault="00566D82" w:rsidP="00566D8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 xml:space="preserve">1.2. Trata-se de serviço </w:t>
      </w:r>
      <w:r w:rsidR="00E64803" w:rsidRPr="00141143">
        <w:rPr>
          <w:rFonts w:ascii="Arial" w:hAnsi="Arial" w:cs="Arial"/>
          <w:sz w:val="24"/>
          <w:szCs w:val="24"/>
          <w:highlight w:val="green"/>
        </w:rPr>
        <w:t xml:space="preserve">artístico, de caráter comum </w:t>
      </w:r>
      <w:r w:rsidR="00A178CA" w:rsidRPr="00141143">
        <w:rPr>
          <w:rFonts w:ascii="Arial" w:hAnsi="Arial" w:cs="Arial"/>
          <w:sz w:val="24"/>
          <w:szCs w:val="24"/>
          <w:highlight w:val="green"/>
        </w:rPr>
        <w:t>e não</w:t>
      </w:r>
      <w:r w:rsidRPr="00141143">
        <w:rPr>
          <w:rFonts w:ascii="Arial" w:hAnsi="Arial" w:cs="Arial"/>
          <w:sz w:val="24"/>
          <w:szCs w:val="24"/>
          <w:highlight w:val="green"/>
        </w:rPr>
        <w:t xml:space="preserve"> contínuo</w:t>
      </w:r>
      <w:r w:rsidRPr="00141143">
        <w:rPr>
          <w:rFonts w:ascii="Arial" w:hAnsi="Arial" w:cs="Arial"/>
          <w:sz w:val="24"/>
          <w:szCs w:val="24"/>
        </w:rPr>
        <w:t>.</w:t>
      </w:r>
      <w:r w:rsidR="00141143" w:rsidRPr="00141143">
        <w:rPr>
          <w:rFonts w:ascii="Arial" w:hAnsi="Arial" w:cs="Arial"/>
          <w:sz w:val="24"/>
          <w:szCs w:val="24"/>
        </w:rPr>
        <w:t xml:space="preserve"> 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>Acrescentar mais detalhes (se necessário).</w:t>
      </w:r>
    </w:p>
    <w:p w14:paraId="553A3B08" w14:textId="77777777" w:rsidR="00D64ED7" w:rsidRPr="00141143" w:rsidRDefault="00D64ED7" w:rsidP="00864EC5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 xml:space="preserve">1.2.1. Os quantitativos dos itens que compõem o objeto a ser contratado estão relacionados na tabela do item </w:t>
      </w:r>
      <w:r w:rsidR="00864EC5" w:rsidRPr="00141143">
        <w:rPr>
          <w:rFonts w:ascii="Arial" w:hAnsi="Arial" w:cs="Arial"/>
          <w:sz w:val="24"/>
          <w:szCs w:val="24"/>
        </w:rPr>
        <w:t>9</w:t>
      </w:r>
      <w:r w:rsidRPr="00141143">
        <w:rPr>
          <w:rFonts w:ascii="Arial" w:hAnsi="Arial" w:cs="Arial"/>
          <w:sz w:val="24"/>
          <w:szCs w:val="24"/>
        </w:rPr>
        <w:t>.1.</w:t>
      </w:r>
    </w:p>
    <w:p w14:paraId="39AB5435" w14:textId="352E53FC" w:rsidR="002B4564" w:rsidRPr="00141143" w:rsidRDefault="002B4564" w:rsidP="002B4564">
      <w:pPr>
        <w:spacing w:after="100"/>
        <w:jc w:val="both"/>
        <w:rPr>
          <w:rFonts w:ascii="Arial" w:hAnsi="Arial" w:cs="Arial"/>
          <w:color w:val="FF0000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  <w:highlight w:val="yellow"/>
        </w:rPr>
        <w:t>1.3.</w:t>
      </w:r>
      <w:r w:rsidRPr="00141143">
        <w:rPr>
          <w:rFonts w:ascii="Arial" w:hAnsi="Arial" w:cs="Arial"/>
          <w:sz w:val="24"/>
          <w:szCs w:val="24"/>
        </w:rPr>
        <w:t xml:space="preserve"> O prazo de vigência do Contrato será de </w:t>
      </w:r>
      <w:r w:rsidRPr="00141143">
        <w:rPr>
          <w:rFonts w:ascii="Arial" w:hAnsi="Arial" w:cs="Arial"/>
          <w:sz w:val="24"/>
          <w:szCs w:val="24"/>
          <w:highlight w:val="yellow"/>
        </w:rPr>
        <w:t>___</w:t>
      </w:r>
      <w:r w:rsidRPr="00141143">
        <w:rPr>
          <w:rFonts w:ascii="Arial" w:hAnsi="Arial" w:cs="Arial"/>
          <w:sz w:val="24"/>
          <w:szCs w:val="24"/>
        </w:rPr>
        <w:t xml:space="preserve"> (</w:t>
      </w:r>
      <w:r w:rsidRPr="00141143">
        <w:rPr>
          <w:rFonts w:ascii="Arial" w:hAnsi="Arial" w:cs="Arial"/>
          <w:sz w:val="24"/>
          <w:szCs w:val="24"/>
          <w:highlight w:val="yellow"/>
        </w:rPr>
        <w:t>___</w:t>
      </w:r>
      <w:r w:rsidRPr="00141143">
        <w:rPr>
          <w:rFonts w:ascii="Arial" w:hAnsi="Arial" w:cs="Arial"/>
          <w:sz w:val="24"/>
          <w:szCs w:val="24"/>
        </w:rPr>
        <w:t xml:space="preserve">) </w:t>
      </w:r>
      <w:r w:rsidRPr="00141143">
        <w:rPr>
          <w:rFonts w:ascii="Arial" w:hAnsi="Arial" w:cs="Arial"/>
          <w:sz w:val="24"/>
          <w:szCs w:val="24"/>
          <w:highlight w:val="yellow"/>
        </w:rPr>
        <w:t>meses</w:t>
      </w:r>
      <w:r w:rsidR="00A80D68" w:rsidRPr="00141143">
        <w:rPr>
          <w:rFonts w:ascii="Arial" w:hAnsi="Arial" w:cs="Arial"/>
          <w:sz w:val="24"/>
          <w:szCs w:val="24"/>
        </w:rPr>
        <w:t xml:space="preserve"> </w:t>
      </w:r>
      <w:r w:rsidR="00A80D68" w:rsidRPr="00141143">
        <w:rPr>
          <w:rFonts w:ascii="Arial" w:hAnsi="Arial" w:cs="Arial"/>
          <w:sz w:val="24"/>
          <w:szCs w:val="24"/>
          <w:highlight w:val="green"/>
        </w:rPr>
        <w:t>após o referido show</w:t>
      </w:r>
      <w:r w:rsidR="00A80D68" w:rsidRPr="00141143">
        <w:rPr>
          <w:rFonts w:ascii="Arial" w:hAnsi="Arial" w:cs="Arial"/>
          <w:sz w:val="24"/>
          <w:szCs w:val="24"/>
        </w:rPr>
        <w:t>.</w:t>
      </w:r>
      <w:r w:rsidR="00141143" w:rsidRPr="00141143">
        <w:rPr>
          <w:rFonts w:ascii="Arial" w:hAnsi="Arial" w:cs="Arial"/>
          <w:sz w:val="24"/>
          <w:szCs w:val="24"/>
        </w:rPr>
        <w:t xml:space="preserve"> 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>Alterar conforme necessidade</w:t>
      </w:r>
    </w:p>
    <w:p w14:paraId="568E6FB2" w14:textId="0862147B" w:rsidR="00647528" w:rsidRPr="00141143" w:rsidRDefault="00D64ED7" w:rsidP="00647528">
      <w:pPr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 xml:space="preserve">1.4. </w:t>
      </w:r>
      <w:r w:rsidR="00F11B84" w:rsidRPr="00141143">
        <w:rPr>
          <w:rFonts w:ascii="Arial" w:hAnsi="Arial" w:cs="Arial"/>
          <w:sz w:val="24"/>
          <w:szCs w:val="24"/>
          <w:highlight w:val="green"/>
        </w:rPr>
        <w:t>O prazo de vigência do Contrato poderá ser prorrogado nos termos do Capítulo V da Lei Nº 14.133/2021.</w:t>
      </w:r>
    </w:p>
    <w:p w14:paraId="2CA98F73" w14:textId="48F9BA91" w:rsidR="00647528" w:rsidRPr="00141143" w:rsidRDefault="00647528" w:rsidP="00647528">
      <w:pPr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 xml:space="preserve">1.5. Na elaboração deste documento </w:t>
      </w:r>
      <w:r w:rsidR="008F6E42" w:rsidRPr="00141143">
        <w:rPr>
          <w:rFonts w:ascii="Arial" w:hAnsi="Arial" w:cs="Arial"/>
          <w:sz w:val="24"/>
          <w:szCs w:val="24"/>
        </w:rPr>
        <w:t>não foi utilizada a minuta padrão</w:t>
      </w:r>
      <w:r w:rsidRPr="00141143">
        <w:rPr>
          <w:rFonts w:ascii="Arial" w:hAnsi="Arial" w:cs="Arial"/>
          <w:sz w:val="24"/>
          <w:szCs w:val="24"/>
        </w:rPr>
        <w:t xml:space="preserve"> </w:t>
      </w:r>
      <w:r w:rsidR="008F6E42" w:rsidRPr="00141143">
        <w:rPr>
          <w:rFonts w:ascii="Arial" w:hAnsi="Arial" w:cs="Arial"/>
          <w:sz w:val="24"/>
          <w:szCs w:val="24"/>
          <w:highlight w:val="yellow"/>
        </w:rPr>
        <w:t>___</w:t>
      </w:r>
      <w:r w:rsidR="008F6E42" w:rsidRPr="00141143">
        <w:rPr>
          <w:rFonts w:ascii="Arial" w:hAnsi="Arial" w:cs="Arial"/>
          <w:sz w:val="24"/>
          <w:szCs w:val="24"/>
        </w:rPr>
        <w:t>.</w:t>
      </w:r>
      <w:r w:rsidR="00141143" w:rsidRPr="00141143">
        <w:rPr>
          <w:rFonts w:ascii="Arial" w:hAnsi="Arial" w:cs="Arial"/>
          <w:sz w:val="24"/>
          <w:szCs w:val="24"/>
        </w:rPr>
        <w:t xml:space="preserve"> 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 xml:space="preserve">Utilizar quando não for usada minuta </w:t>
      </w:r>
      <w:r w:rsidR="00141143" w:rsidRPr="00141143">
        <w:rPr>
          <w:rFonts w:ascii="Arial" w:hAnsi="Arial" w:cs="Arial"/>
          <w:sz w:val="24"/>
          <w:szCs w:val="24"/>
        </w:rPr>
        <w:t>padrão.</w:t>
      </w:r>
    </w:p>
    <w:p w14:paraId="744D094B" w14:textId="042B13FD" w:rsidR="00D64ED7" w:rsidRPr="00141143" w:rsidRDefault="00D64ED7" w:rsidP="00E914BF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4A6A8598" w14:textId="77777777" w:rsidR="00D64ED7" w:rsidRPr="00141143" w:rsidRDefault="00D64ED7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141143">
        <w:rPr>
          <w:rFonts w:ascii="Arial" w:hAnsi="Arial" w:cs="Arial"/>
          <w:b/>
          <w:sz w:val="24"/>
          <w:szCs w:val="24"/>
        </w:rPr>
        <w:t>2 – DA FUNDAMENTAÇÃO E DA DESCRIÇÃO DA SOLUÇÃO</w:t>
      </w:r>
    </w:p>
    <w:p w14:paraId="73940217" w14:textId="1856C9B3" w:rsidR="00D64ED7" w:rsidRPr="00141143" w:rsidRDefault="001B2876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 xml:space="preserve">2.1. A contratação direta será regida pelo nos termos da Lei Nº 14.133/2021, do Decreto Municipal Nº </w:t>
      </w:r>
      <w:r w:rsidR="00973D20" w:rsidRPr="00141143">
        <w:rPr>
          <w:rFonts w:ascii="Arial" w:hAnsi="Arial" w:cs="Arial"/>
          <w:sz w:val="24"/>
          <w:szCs w:val="24"/>
          <w:highlight w:val="yellow"/>
        </w:rPr>
        <w:t>__</w:t>
      </w:r>
      <w:r w:rsidRPr="00141143">
        <w:rPr>
          <w:rFonts w:ascii="Arial" w:hAnsi="Arial" w:cs="Arial"/>
          <w:sz w:val="24"/>
          <w:szCs w:val="24"/>
          <w:highlight w:val="yellow"/>
        </w:rPr>
        <w:t>/</w:t>
      </w:r>
      <w:r w:rsidR="00973D20" w:rsidRPr="00141143">
        <w:rPr>
          <w:rFonts w:ascii="Arial" w:hAnsi="Arial" w:cs="Arial"/>
          <w:sz w:val="24"/>
          <w:szCs w:val="24"/>
          <w:highlight w:val="yellow"/>
        </w:rPr>
        <w:t>___</w:t>
      </w:r>
      <w:r w:rsidRPr="0014114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41143">
        <w:rPr>
          <w:rFonts w:ascii="Arial" w:hAnsi="Arial" w:cs="Arial"/>
          <w:sz w:val="24"/>
          <w:szCs w:val="24"/>
          <w:highlight w:val="yellow"/>
        </w:rPr>
        <w:t>_(</w:t>
      </w:r>
      <w:proofErr w:type="gramEnd"/>
      <w:r w:rsidRPr="00141143">
        <w:rPr>
          <w:rFonts w:ascii="Arial" w:hAnsi="Arial" w:cs="Arial"/>
          <w:sz w:val="24"/>
          <w:szCs w:val="24"/>
          <w:highlight w:val="yellow"/>
        </w:rPr>
        <w:t>lei específica)_</w:t>
      </w:r>
      <w:r w:rsidRPr="00141143">
        <w:rPr>
          <w:rFonts w:ascii="Arial" w:hAnsi="Arial" w:cs="Arial"/>
          <w:sz w:val="24"/>
          <w:szCs w:val="24"/>
        </w:rPr>
        <w:t>, e demais legislações vigentes e pertinentes à matéria.</w:t>
      </w:r>
    </w:p>
    <w:p w14:paraId="670E4969" w14:textId="6D65E479" w:rsidR="00C26590" w:rsidRPr="00141143" w:rsidRDefault="003B1513" w:rsidP="00C26590">
      <w:pPr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2.</w:t>
      </w:r>
      <w:r w:rsidR="00C26590" w:rsidRPr="00141143">
        <w:rPr>
          <w:rFonts w:ascii="Arial" w:hAnsi="Arial" w:cs="Arial"/>
          <w:sz w:val="24"/>
          <w:szCs w:val="24"/>
        </w:rPr>
        <w:t>2</w:t>
      </w:r>
      <w:r w:rsidRPr="00141143">
        <w:rPr>
          <w:rFonts w:ascii="Arial" w:hAnsi="Arial" w:cs="Arial"/>
          <w:sz w:val="24"/>
          <w:szCs w:val="24"/>
        </w:rPr>
        <w:t xml:space="preserve">. A contratação pretendida enquadra-se </w:t>
      </w:r>
      <w:r w:rsidR="00B77ED9" w:rsidRPr="00141143">
        <w:rPr>
          <w:rFonts w:ascii="Arial" w:hAnsi="Arial" w:cs="Arial"/>
          <w:sz w:val="24"/>
          <w:szCs w:val="24"/>
        </w:rPr>
        <w:t xml:space="preserve">no Art. </w:t>
      </w:r>
      <w:r w:rsidR="00B77ED9" w:rsidRPr="00141143">
        <w:rPr>
          <w:rFonts w:ascii="Arial" w:hAnsi="Arial" w:cs="Arial"/>
          <w:sz w:val="24"/>
          <w:szCs w:val="24"/>
          <w:highlight w:val="green"/>
        </w:rPr>
        <w:t>74</w:t>
      </w:r>
      <w:r w:rsidRPr="00141143">
        <w:rPr>
          <w:rFonts w:ascii="Arial" w:hAnsi="Arial" w:cs="Arial"/>
          <w:sz w:val="24"/>
          <w:szCs w:val="24"/>
          <w:highlight w:val="green"/>
        </w:rPr>
        <w:t>,</w:t>
      </w:r>
      <w:r w:rsidR="00B77ED9" w:rsidRPr="00141143">
        <w:rPr>
          <w:rFonts w:ascii="Arial" w:hAnsi="Arial" w:cs="Arial"/>
          <w:sz w:val="24"/>
          <w:szCs w:val="24"/>
          <w:highlight w:val="green"/>
        </w:rPr>
        <w:t xml:space="preserve"> II</w:t>
      </w:r>
      <w:r w:rsidR="00B77ED9" w:rsidRPr="00141143">
        <w:rPr>
          <w:rFonts w:ascii="Arial" w:hAnsi="Arial" w:cs="Arial"/>
          <w:sz w:val="24"/>
          <w:szCs w:val="24"/>
        </w:rPr>
        <w:t xml:space="preserve">, </w:t>
      </w:r>
      <w:r w:rsidRPr="00141143">
        <w:rPr>
          <w:rFonts w:ascii="Arial" w:hAnsi="Arial" w:cs="Arial"/>
          <w:sz w:val="24"/>
          <w:szCs w:val="24"/>
        </w:rPr>
        <w:t>da Lei Nº 14.133/2021</w:t>
      </w:r>
      <w:r w:rsidR="00B77ED9" w:rsidRPr="00141143">
        <w:rPr>
          <w:rFonts w:ascii="Arial" w:hAnsi="Arial" w:cs="Arial"/>
          <w:sz w:val="24"/>
          <w:szCs w:val="24"/>
        </w:rPr>
        <w:t>.</w:t>
      </w:r>
    </w:p>
    <w:p w14:paraId="0BB61DB5" w14:textId="30B118F4" w:rsidR="00DB1CBB" w:rsidRPr="00141143" w:rsidRDefault="00DB1CBB" w:rsidP="00DB1CBB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2.2.1. Por ser</w:t>
      </w:r>
      <w:r w:rsidR="00A95CB9" w:rsidRPr="00141143">
        <w:rPr>
          <w:rFonts w:ascii="Arial" w:hAnsi="Arial" w:cs="Arial"/>
          <w:sz w:val="24"/>
          <w:szCs w:val="24"/>
        </w:rPr>
        <w:t xml:space="preserve"> uma contratação fundamentada no limite do Art. 75, II, da Lei Nº 14.133/2021, atualizado pelo Decreto Nº </w:t>
      </w:r>
      <w:r w:rsidR="00A95CB9" w:rsidRPr="00141143">
        <w:rPr>
          <w:rFonts w:ascii="Arial" w:hAnsi="Arial" w:cs="Arial"/>
          <w:sz w:val="24"/>
          <w:szCs w:val="24"/>
          <w:highlight w:val="yellow"/>
        </w:rPr>
        <w:t>__/___</w:t>
      </w:r>
      <w:r w:rsidR="00A95CB9" w:rsidRPr="00141143">
        <w:rPr>
          <w:rFonts w:ascii="Arial" w:hAnsi="Arial" w:cs="Arial"/>
          <w:sz w:val="24"/>
          <w:szCs w:val="24"/>
        </w:rPr>
        <w:t>,</w:t>
      </w:r>
      <w:r w:rsidRPr="00141143">
        <w:rPr>
          <w:rFonts w:ascii="Arial" w:hAnsi="Arial" w:cs="Arial"/>
          <w:sz w:val="24"/>
          <w:szCs w:val="24"/>
        </w:rPr>
        <w:t xml:space="preserve"> a formulação de Estudo Técnico Preliminar (ETP) foi</w:t>
      </w:r>
      <w:r w:rsidR="00292DA0" w:rsidRPr="00141143">
        <w:rPr>
          <w:rFonts w:ascii="Arial" w:hAnsi="Arial" w:cs="Arial"/>
          <w:sz w:val="24"/>
          <w:szCs w:val="24"/>
        </w:rPr>
        <w:t xml:space="preserve"> dispensada por</w:t>
      </w:r>
      <w:r w:rsidR="00FA35DF" w:rsidRPr="00141143">
        <w:rPr>
          <w:rFonts w:ascii="Arial" w:hAnsi="Arial" w:cs="Arial"/>
          <w:sz w:val="24"/>
          <w:szCs w:val="24"/>
        </w:rPr>
        <w:t xml:space="preserve"> ser optativo</w:t>
      </w:r>
      <w:r w:rsidR="00042D58" w:rsidRPr="00141143">
        <w:rPr>
          <w:rFonts w:ascii="Arial" w:hAnsi="Arial" w:cs="Arial"/>
          <w:sz w:val="24"/>
          <w:szCs w:val="24"/>
        </w:rPr>
        <w:t>,</w:t>
      </w:r>
      <w:r w:rsidR="00641479" w:rsidRPr="00141143">
        <w:rPr>
          <w:rFonts w:ascii="Arial" w:hAnsi="Arial" w:cs="Arial"/>
          <w:sz w:val="24"/>
          <w:szCs w:val="24"/>
        </w:rPr>
        <w:t xml:space="preserve"> conforme Decreto Municipal Nº </w:t>
      </w:r>
      <w:r w:rsidR="00641479" w:rsidRPr="00141143">
        <w:rPr>
          <w:rFonts w:ascii="Arial" w:hAnsi="Arial" w:cs="Arial"/>
          <w:sz w:val="24"/>
          <w:szCs w:val="24"/>
          <w:highlight w:val="yellow"/>
        </w:rPr>
        <w:t>__/___</w:t>
      </w:r>
      <w:r w:rsidR="00292DA0" w:rsidRPr="00141143">
        <w:rPr>
          <w:rFonts w:ascii="Arial" w:hAnsi="Arial" w:cs="Arial"/>
          <w:sz w:val="24"/>
          <w:szCs w:val="24"/>
        </w:rPr>
        <w:t>.</w:t>
      </w:r>
      <w:r w:rsidR="00141143" w:rsidRPr="00141143">
        <w:rPr>
          <w:rFonts w:ascii="Arial" w:hAnsi="Arial" w:cs="Arial"/>
          <w:sz w:val="24"/>
          <w:szCs w:val="24"/>
        </w:rPr>
        <w:t xml:space="preserve"> 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>Opção se dispensar o ETP.</w:t>
      </w:r>
    </w:p>
    <w:p w14:paraId="4A8EB729" w14:textId="6E7E901C" w:rsidR="00300399" w:rsidRPr="00141143" w:rsidRDefault="00300399" w:rsidP="00300399">
      <w:pPr>
        <w:spacing w:after="100"/>
        <w:jc w:val="both"/>
        <w:rPr>
          <w:rFonts w:ascii="Arial" w:hAnsi="Arial" w:cs="Arial"/>
          <w:color w:val="FF0000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 xml:space="preserve">2.2.1.1. </w:t>
      </w:r>
      <w:r w:rsidRPr="00141143">
        <w:rPr>
          <w:rFonts w:ascii="Arial" w:hAnsi="Arial" w:cs="Arial"/>
          <w:sz w:val="24"/>
          <w:szCs w:val="24"/>
          <w:highlight w:val="yellow"/>
        </w:rPr>
        <w:t>___</w:t>
      </w:r>
      <w:r w:rsidRPr="00141143">
        <w:rPr>
          <w:rFonts w:ascii="Arial" w:hAnsi="Arial" w:cs="Arial"/>
          <w:sz w:val="24"/>
          <w:szCs w:val="24"/>
        </w:rPr>
        <w:t>.</w:t>
      </w:r>
      <w:r w:rsidR="00141143" w:rsidRPr="00141143">
        <w:rPr>
          <w:rFonts w:ascii="Arial" w:hAnsi="Arial" w:cs="Arial"/>
          <w:sz w:val="24"/>
          <w:szCs w:val="24"/>
        </w:rPr>
        <w:t xml:space="preserve"> 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>Acrescentar mais detalhes (se necessário).</w:t>
      </w:r>
    </w:p>
    <w:p w14:paraId="21D32506" w14:textId="77777777" w:rsidR="00292DA0" w:rsidRPr="00141143" w:rsidRDefault="00292DA0" w:rsidP="00292DA0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141143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7E4BAE2B" w14:textId="11203CB0" w:rsidR="00FA35DF" w:rsidRPr="00141143" w:rsidRDefault="00FA35DF" w:rsidP="00FA35D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 xml:space="preserve">2.2.1. </w:t>
      </w:r>
      <w:r w:rsidRPr="00141143">
        <w:rPr>
          <w:rFonts w:ascii="Arial" w:hAnsi="Arial" w:cs="Arial"/>
          <w:sz w:val="24"/>
          <w:szCs w:val="24"/>
          <w:highlight w:val="yellow"/>
        </w:rPr>
        <w:t>___</w:t>
      </w:r>
      <w:r w:rsidRPr="00141143">
        <w:rPr>
          <w:rFonts w:ascii="Arial" w:hAnsi="Arial" w:cs="Arial"/>
          <w:sz w:val="24"/>
          <w:szCs w:val="24"/>
        </w:rPr>
        <w:t>.</w:t>
      </w:r>
      <w:r w:rsidR="00141143" w:rsidRPr="00141143">
        <w:rPr>
          <w:rFonts w:ascii="Arial" w:hAnsi="Arial" w:cs="Arial"/>
          <w:sz w:val="24"/>
          <w:szCs w:val="24"/>
        </w:rPr>
        <w:t xml:space="preserve"> 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>Fazer referências ao ETP.</w:t>
      </w:r>
    </w:p>
    <w:p w14:paraId="48A3C4FD" w14:textId="48ABB500" w:rsidR="00DB1CBB" w:rsidRPr="00141143" w:rsidRDefault="00DB1CBB" w:rsidP="00DB1CBB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61C03240" w14:textId="77777777" w:rsidR="00D64ED7" w:rsidRPr="00141143" w:rsidRDefault="00D64ED7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 xml:space="preserve">2.3. Justifica-se a contratação diante da necessidade de </w:t>
      </w:r>
      <w:proofErr w:type="gramStart"/>
      <w:r w:rsidRPr="00141143">
        <w:rPr>
          <w:rFonts w:ascii="Arial" w:hAnsi="Arial" w:cs="Arial"/>
          <w:sz w:val="24"/>
          <w:szCs w:val="24"/>
          <w:highlight w:val="yellow"/>
        </w:rPr>
        <w:t>_</w:t>
      </w:r>
      <w:r w:rsidR="0008293A" w:rsidRPr="00141143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="0008293A" w:rsidRPr="00141143">
        <w:rPr>
          <w:rFonts w:ascii="Arial" w:hAnsi="Arial" w:cs="Arial"/>
          <w:sz w:val="24"/>
          <w:szCs w:val="24"/>
          <w:highlight w:val="yellow"/>
        </w:rPr>
        <w:t>descrever justificativa)</w:t>
      </w:r>
      <w:r w:rsidRPr="00141143">
        <w:rPr>
          <w:rFonts w:ascii="Arial" w:hAnsi="Arial" w:cs="Arial"/>
          <w:sz w:val="24"/>
          <w:szCs w:val="24"/>
          <w:highlight w:val="yellow"/>
        </w:rPr>
        <w:t>_</w:t>
      </w:r>
      <w:r w:rsidRPr="00141143">
        <w:rPr>
          <w:rFonts w:ascii="Arial" w:hAnsi="Arial" w:cs="Arial"/>
          <w:sz w:val="24"/>
          <w:szCs w:val="24"/>
        </w:rPr>
        <w:t>.</w:t>
      </w:r>
    </w:p>
    <w:p w14:paraId="2554B949" w14:textId="4FEC0699" w:rsidR="00D64ED7" w:rsidRPr="00141143" w:rsidRDefault="00D64ED7" w:rsidP="000A6358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2.4. A descrição da solução como um todo abrange a</w:t>
      </w:r>
      <w:r w:rsidR="006B04D2" w:rsidRPr="00141143">
        <w:rPr>
          <w:rFonts w:ascii="Arial" w:hAnsi="Arial" w:cs="Arial"/>
          <w:sz w:val="24"/>
          <w:szCs w:val="24"/>
        </w:rPr>
        <w:t xml:space="preserve"> </w:t>
      </w:r>
      <w:r w:rsidR="000A6358" w:rsidRPr="00141143">
        <w:rPr>
          <w:rFonts w:ascii="Arial" w:hAnsi="Arial" w:cs="Arial"/>
          <w:sz w:val="24"/>
          <w:szCs w:val="24"/>
          <w:highlight w:val="yellow"/>
        </w:rPr>
        <w:t xml:space="preserve">prestação </w:t>
      </w:r>
      <w:r w:rsidRPr="00141143">
        <w:rPr>
          <w:rFonts w:ascii="Arial" w:hAnsi="Arial" w:cs="Arial"/>
          <w:sz w:val="24"/>
          <w:szCs w:val="24"/>
          <w:highlight w:val="yellow"/>
        </w:rPr>
        <w:t>de serviço</w:t>
      </w:r>
      <w:r w:rsidRPr="00141143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141143">
        <w:rPr>
          <w:rFonts w:ascii="Arial" w:hAnsi="Arial" w:cs="Arial"/>
          <w:sz w:val="24"/>
          <w:szCs w:val="24"/>
          <w:highlight w:val="yellow"/>
        </w:rPr>
        <w:t>_</w:t>
      </w:r>
      <w:r w:rsidR="0008293A" w:rsidRPr="00141143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="0008293A" w:rsidRPr="00141143">
        <w:rPr>
          <w:rFonts w:ascii="Arial" w:hAnsi="Arial" w:cs="Arial"/>
          <w:sz w:val="24"/>
          <w:szCs w:val="24"/>
          <w:highlight w:val="yellow"/>
        </w:rPr>
        <w:t>descrever a solução)</w:t>
      </w:r>
      <w:r w:rsidRPr="00141143">
        <w:rPr>
          <w:rFonts w:ascii="Arial" w:hAnsi="Arial" w:cs="Arial"/>
          <w:sz w:val="24"/>
          <w:szCs w:val="24"/>
          <w:highlight w:val="yellow"/>
        </w:rPr>
        <w:t>_</w:t>
      </w:r>
      <w:r w:rsidRPr="00141143">
        <w:rPr>
          <w:rFonts w:ascii="Arial" w:hAnsi="Arial" w:cs="Arial"/>
          <w:sz w:val="24"/>
          <w:szCs w:val="24"/>
        </w:rPr>
        <w:t>, conforme especificações contidas neste Termo de Referência, em especial no item 9.1.</w:t>
      </w:r>
    </w:p>
    <w:p w14:paraId="18F12522" w14:textId="77777777" w:rsidR="00736051" w:rsidRPr="00141143" w:rsidRDefault="00736051" w:rsidP="00736051">
      <w:pPr>
        <w:widowControl w:val="0"/>
        <w:tabs>
          <w:tab w:val="left" w:pos="794"/>
        </w:tabs>
        <w:autoSpaceDE w:val="0"/>
        <w:autoSpaceDN w:val="0"/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27CD45" w14:textId="4A6573B8" w:rsidR="00280868" w:rsidRPr="00141143" w:rsidRDefault="00280868" w:rsidP="00280868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141143">
        <w:rPr>
          <w:rFonts w:ascii="Arial" w:hAnsi="Arial" w:cs="Arial"/>
          <w:b/>
          <w:sz w:val="24"/>
          <w:szCs w:val="24"/>
        </w:rPr>
        <w:lastRenderedPageBreak/>
        <w:t>3 – DO PAGAMENTO</w:t>
      </w:r>
    </w:p>
    <w:p w14:paraId="30EF6ADC" w14:textId="77777777" w:rsidR="00141143" w:rsidRPr="00141143" w:rsidRDefault="00121C21" w:rsidP="00141143">
      <w:pPr>
        <w:pStyle w:val="Textodecomentrio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  <w:highlight w:val="green"/>
        </w:rPr>
        <w:t>3.</w:t>
      </w:r>
      <w:r w:rsidR="001463CC" w:rsidRPr="00141143">
        <w:rPr>
          <w:rFonts w:ascii="Arial" w:hAnsi="Arial" w:cs="Arial"/>
          <w:sz w:val="24"/>
          <w:szCs w:val="24"/>
          <w:highlight w:val="green"/>
        </w:rPr>
        <w:t>1. O pagamento dos valores devidos pelo fornecimento dos itens objeto deste Contrato será efetuado pelo Município, até 05 (cinco) dias úteis, a partir da data da apresentação, pela Contratada, da Nota Fiscal e/ou Fatura e após confirmação dos fornecimentos pelos responsáveis da Secretaria Solicitante, caso não haja nenhuma irregularidade ou até que a mesma seja sanada.</w:t>
      </w:r>
      <w:r w:rsidR="00141143" w:rsidRPr="00141143">
        <w:rPr>
          <w:rFonts w:ascii="Arial" w:hAnsi="Arial" w:cs="Arial"/>
          <w:sz w:val="24"/>
          <w:szCs w:val="24"/>
          <w:highlight w:val="green"/>
        </w:rPr>
        <w:t xml:space="preserve"> 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>Alterar conforme o caso.</w:t>
      </w:r>
    </w:p>
    <w:p w14:paraId="2D796F80" w14:textId="7914E057" w:rsidR="001463CC" w:rsidRPr="00141143" w:rsidRDefault="001463CC" w:rsidP="001463CC">
      <w:pPr>
        <w:spacing w:after="100" w:line="240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14:paraId="26B74ADB" w14:textId="634E0E00" w:rsidR="001463CC" w:rsidRPr="00141143" w:rsidRDefault="00121C21" w:rsidP="001463CC">
      <w:pPr>
        <w:spacing w:after="100"/>
        <w:jc w:val="both"/>
        <w:rPr>
          <w:rFonts w:ascii="Arial" w:hAnsi="Arial" w:cs="Arial"/>
          <w:sz w:val="24"/>
          <w:szCs w:val="24"/>
          <w:highlight w:val="green"/>
        </w:rPr>
      </w:pPr>
      <w:r w:rsidRPr="00141143">
        <w:rPr>
          <w:rFonts w:ascii="Arial" w:hAnsi="Arial" w:cs="Arial"/>
          <w:sz w:val="24"/>
          <w:szCs w:val="24"/>
          <w:highlight w:val="green"/>
        </w:rPr>
        <w:t>3</w:t>
      </w:r>
      <w:r w:rsidR="001463CC" w:rsidRPr="00141143">
        <w:rPr>
          <w:rFonts w:ascii="Arial" w:hAnsi="Arial" w:cs="Arial"/>
          <w:sz w:val="24"/>
          <w:szCs w:val="24"/>
          <w:highlight w:val="green"/>
        </w:rPr>
        <w:t>.2. Caso venha ocorrer à necessidade de providências complementares por parte da Contratada, a fluência do prazo para pagamento será interrompida, reiniciando-se a sua contagem a partir da data em que estas forem cumpridas.</w:t>
      </w:r>
    </w:p>
    <w:p w14:paraId="60BF86BA" w14:textId="63B2457F" w:rsidR="001463CC" w:rsidRPr="00141143" w:rsidRDefault="00121C21" w:rsidP="001463CC">
      <w:pPr>
        <w:spacing w:after="100"/>
        <w:jc w:val="both"/>
        <w:rPr>
          <w:rFonts w:ascii="Arial" w:hAnsi="Arial" w:cs="Arial"/>
          <w:sz w:val="24"/>
          <w:szCs w:val="24"/>
          <w:highlight w:val="green"/>
        </w:rPr>
      </w:pPr>
      <w:r w:rsidRPr="00141143">
        <w:rPr>
          <w:rFonts w:ascii="Arial" w:hAnsi="Arial" w:cs="Arial"/>
          <w:sz w:val="24"/>
          <w:szCs w:val="24"/>
          <w:highlight w:val="green"/>
        </w:rPr>
        <w:t>3</w:t>
      </w:r>
      <w:r w:rsidR="001463CC" w:rsidRPr="00141143">
        <w:rPr>
          <w:rFonts w:ascii="Arial" w:hAnsi="Arial" w:cs="Arial"/>
          <w:sz w:val="24"/>
          <w:szCs w:val="24"/>
          <w:highlight w:val="green"/>
        </w:rPr>
        <w:t>.2.1. Quaisquer pagamentos não isentarão a Contratada das responsabilidades estabelecidas, nem implicarão na aceitação do objeto.</w:t>
      </w:r>
    </w:p>
    <w:p w14:paraId="2EA07F3D" w14:textId="13D6474D" w:rsidR="001463CC" w:rsidRPr="00141143" w:rsidRDefault="00121C21" w:rsidP="001463CC">
      <w:pPr>
        <w:spacing w:after="100"/>
        <w:jc w:val="both"/>
        <w:rPr>
          <w:rFonts w:ascii="Arial" w:hAnsi="Arial" w:cs="Arial"/>
          <w:sz w:val="24"/>
          <w:szCs w:val="24"/>
          <w:highlight w:val="green"/>
        </w:rPr>
      </w:pPr>
      <w:r w:rsidRPr="00141143">
        <w:rPr>
          <w:rFonts w:ascii="Arial" w:hAnsi="Arial" w:cs="Arial"/>
          <w:sz w:val="24"/>
          <w:szCs w:val="24"/>
          <w:highlight w:val="green"/>
        </w:rPr>
        <w:t>3</w:t>
      </w:r>
      <w:r w:rsidR="001463CC" w:rsidRPr="00141143">
        <w:rPr>
          <w:rFonts w:ascii="Arial" w:hAnsi="Arial" w:cs="Arial"/>
          <w:sz w:val="24"/>
          <w:szCs w:val="24"/>
          <w:highlight w:val="green"/>
        </w:rPr>
        <w:t>.3. Por ocasião de cada pagamento, serão efetuadas as retenções cabíveis, nos termos da legislação específica aplicável.</w:t>
      </w:r>
    </w:p>
    <w:p w14:paraId="5E3E0FB0" w14:textId="4B43EE35" w:rsidR="001463CC" w:rsidRPr="00141143" w:rsidRDefault="00121C21" w:rsidP="001463CC">
      <w:pPr>
        <w:spacing w:after="100"/>
        <w:jc w:val="both"/>
        <w:rPr>
          <w:rFonts w:ascii="Arial" w:hAnsi="Arial" w:cs="Arial"/>
          <w:sz w:val="24"/>
          <w:szCs w:val="24"/>
          <w:highlight w:val="green"/>
        </w:rPr>
      </w:pPr>
      <w:r w:rsidRPr="00141143">
        <w:rPr>
          <w:rFonts w:ascii="Arial" w:hAnsi="Arial" w:cs="Arial"/>
          <w:sz w:val="24"/>
          <w:szCs w:val="24"/>
          <w:highlight w:val="green"/>
        </w:rPr>
        <w:t>3</w:t>
      </w:r>
      <w:r w:rsidR="001463CC" w:rsidRPr="00141143">
        <w:rPr>
          <w:rFonts w:ascii="Arial" w:hAnsi="Arial" w:cs="Arial"/>
          <w:sz w:val="24"/>
          <w:szCs w:val="24"/>
          <w:highlight w:val="green"/>
        </w:rPr>
        <w:t>.4. O pagamento será feito por crédito em conta corrente na instituição bancaria ou através de cheque nominal à Contratada.</w:t>
      </w:r>
    </w:p>
    <w:p w14:paraId="0DECCC8D" w14:textId="58A3C933" w:rsidR="001463CC" w:rsidRPr="00141143" w:rsidRDefault="00121C21" w:rsidP="001463CC">
      <w:pPr>
        <w:spacing w:after="100"/>
        <w:jc w:val="both"/>
        <w:rPr>
          <w:rFonts w:ascii="Arial" w:hAnsi="Arial" w:cs="Arial"/>
          <w:sz w:val="24"/>
          <w:szCs w:val="24"/>
          <w:highlight w:val="green"/>
        </w:rPr>
      </w:pPr>
      <w:r w:rsidRPr="00141143">
        <w:rPr>
          <w:rFonts w:ascii="Arial" w:hAnsi="Arial" w:cs="Arial"/>
          <w:sz w:val="24"/>
          <w:szCs w:val="24"/>
          <w:highlight w:val="green"/>
        </w:rPr>
        <w:t>3</w:t>
      </w:r>
      <w:r w:rsidR="001463CC" w:rsidRPr="00141143">
        <w:rPr>
          <w:rFonts w:ascii="Arial" w:hAnsi="Arial" w:cs="Arial"/>
          <w:sz w:val="24"/>
          <w:szCs w:val="24"/>
          <w:highlight w:val="green"/>
        </w:rPr>
        <w:t>.4.1. Nos termos do Art. 137, §2º, IV da Lei Nº 14.133/2021, a Contratada deverá cumprir a ordem de fornecimento ou documento equivalente, mesmo estando o Município em débito para com a mesma, até o prazo de 2 (dois) meses, contado da emissão da nota fiscal. Após esse período, poderá a mesma optar pela rescisão contratual.</w:t>
      </w:r>
    </w:p>
    <w:p w14:paraId="506FE921" w14:textId="7A12DE3A" w:rsidR="001463CC" w:rsidRPr="00141143" w:rsidRDefault="00121C21" w:rsidP="001463CC">
      <w:pPr>
        <w:spacing w:after="100"/>
        <w:jc w:val="both"/>
        <w:rPr>
          <w:rFonts w:ascii="Arial" w:hAnsi="Arial" w:cs="Arial"/>
          <w:sz w:val="24"/>
          <w:szCs w:val="24"/>
          <w:highlight w:val="green"/>
        </w:rPr>
      </w:pPr>
      <w:r w:rsidRPr="00141143">
        <w:rPr>
          <w:rFonts w:ascii="Arial" w:hAnsi="Arial" w:cs="Arial"/>
          <w:sz w:val="24"/>
          <w:szCs w:val="24"/>
          <w:highlight w:val="green"/>
        </w:rPr>
        <w:t>3</w:t>
      </w:r>
      <w:r w:rsidR="001463CC" w:rsidRPr="00141143">
        <w:rPr>
          <w:rFonts w:ascii="Arial" w:hAnsi="Arial" w:cs="Arial"/>
          <w:sz w:val="24"/>
          <w:szCs w:val="24"/>
          <w:highlight w:val="green"/>
        </w:rPr>
        <w:t>.4.2. Nenhum pagamento será efetuado à licitante vencedora enquanto pendente de liquidação qualquer obrigação financeira que lhe for imposta, em virtude de penalidade ou inadimplência.</w:t>
      </w:r>
    </w:p>
    <w:p w14:paraId="704F81C2" w14:textId="5B93D15F" w:rsidR="001463CC" w:rsidRPr="00141143" w:rsidRDefault="00121C21" w:rsidP="001463CC">
      <w:pPr>
        <w:spacing w:after="100"/>
        <w:jc w:val="both"/>
        <w:rPr>
          <w:rFonts w:ascii="Arial" w:hAnsi="Arial" w:cs="Arial"/>
          <w:sz w:val="24"/>
          <w:szCs w:val="24"/>
          <w:highlight w:val="green"/>
        </w:rPr>
      </w:pPr>
      <w:r w:rsidRPr="00141143">
        <w:rPr>
          <w:rFonts w:ascii="Arial" w:hAnsi="Arial" w:cs="Arial"/>
          <w:sz w:val="24"/>
          <w:szCs w:val="24"/>
          <w:highlight w:val="green"/>
        </w:rPr>
        <w:t>3</w:t>
      </w:r>
      <w:r w:rsidR="001463CC" w:rsidRPr="00141143">
        <w:rPr>
          <w:rFonts w:ascii="Arial" w:hAnsi="Arial" w:cs="Arial"/>
          <w:sz w:val="24"/>
          <w:szCs w:val="24"/>
          <w:highlight w:val="green"/>
        </w:rPr>
        <w:t>.4.3. Se houver cancelamento da festa, fica o Contratante isento de efetuar qualquer pagamento à Contratada, salvo se o cancelamento ocorrer após o pagamento da primeira parcela.</w:t>
      </w:r>
      <w:r w:rsidR="00141143" w:rsidRPr="00141143">
        <w:rPr>
          <w:rFonts w:ascii="Arial" w:hAnsi="Arial" w:cs="Arial"/>
          <w:sz w:val="24"/>
          <w:szCs w:val="24"/>
          <w:highlight w:val="green"/>
        </w:rPr>
        <w:t xml:space="preserve"> 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>Se necessário.</w:t>
      </w:r>
    </w:p>
    <w:p w14:paraId="3531E976" w14:textId="729F6DB3" w:rsidR="001463CC" w:rsidRPr="00141143" w:rsidRDefault="00121C21" w:rsidP="001463C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  <w:highlight w:val="green"/>
        </w:rPr>
        <w:t>3</w:t>
      </w:r>
      <w:r w:rsidR="001463CC" w:rsidRPr="00141143">
        <w:rPr>
          <w:rFonts w:ascii="Arial" w:hAnsi="Arial" w:cs="Arial"/>
          <w:sz w:val="24"/>
          <w:szCs w:val="24"/>
          <w:highlight w:val="green"/>
        </w:rPr>
        <w:t>.4.4. Na situação descrita no item 4.4.3 desta cláusula poderá a Contratada reter o percentual de 10% (dez por cento) do valor recebido a título de multa compensatória e devolver o restante do valor recebido ao Contratante.</w:t>
      </w:r>
      <w:r w:rsidR="00141143" w:rsidRPr="00141143">
        <w:rPr>
          <w:rFonts w:ascii="Arial" w:hAnsi="Arial" w:cs="Arial"/>
          <w:sz w:val="24"/>
          <w:szCs w:val="24"/>
          <w:highlight w:val="green"/>
        </w:rPr>
        <w:t xml:space="preserve"> 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>Se necessário.</w:t>
      </w:r>
    </w:p>
    <w:p w14:paraId="2B321A4D" w14:textId="77777777" w:rsidR="00280868" w:rsidRPr="00141143" w:rsidRDefault="00280868" w:rsidP="00736051">
      <w:pPr>
        <w:widowControl w:val="0"/>
        <w:tabs>
          <w:tab w:val="left" w:pos="794"/>
        </w:tabs>
        <w:autoSpaceDE w:val="0"/>
        <w:autoSpaceDN w:val="0"/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39CCEB" w14:textId="0821E80D" w:rsidR="005452EF" w:rsidRPr="00141143" w:rsidRDefault="005452EF" w:rsidP="005452EF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141143">
        <w:rPr>
          <w:rFonts w:ascii="Arial" w:hAnsi="Arial" w:cs="Arial"/>
          <w:b/>
          <w:sz w:val="24"/>
          <w:szCs w:val="24"/>
        </w:rPr>
        <w:t>4 – ENTREGA E CRITÉRIO DE ACEITAÇÃO DO OBJETO</w:t>
      </w:r>
    </w:p>
    <w:p w14:paraId="220BA35D" w14:textId="2A79B17A" w:rsidR="005452EF" w:rsidRPr="00141143" w:rsidRDefault="005452EF" w:rsidP="005452E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 xml:space="preserve">4.1. Os serviços devem ser prestados </w:t>
      </w:r>
      <w:r w:rsidR="0027407A" w:rsidRPr="00141143">
        <w:rPr>
          <w:rFonts w:ascii="Arial" w:hAnsi="Arial" w:cs="Arial"/>
          <w:sz w:val="24"/>
          <w:szCs w:val="24"/>
          <w:highlight w:val="green"/>
        </w:rPr>
        <w:t>na data do referido show a</w:t>
      </w:r>
      <w:r w:rsidRPr="00141143">
        <w:rPr>
          <w:rFonts w:ascii="Arial" w:hAnsi="Arial" w:cs="Arial"/>
          <w:sz w:val="24"/>
          <w:szCs w:val="24"/>
          <w:highlight w:val="green"/>
        </w:rPr>
        <w:t>pós</w:t>
      </w:r>
      <w:r w:rsidRPr="00141143">
        <w:rPr>
          <w:rFonts w:ascii="Arial" w:hAnsi="Arial" w:cs="Arial"/>
          <w:sz w:val="24"/>
          <w:szCs w:val="24"/>
        </w:rPr>
        <w:t xml:space="preserve"> a Emissão da ORDEM DE SERVIÇOS pela secretaria demandante. </w:t>
      </w:r>
    </w:p>
    <w:p w14:paraId="3386DA69" w14:textId="78AE7625" w:rsidR="005452EF" w:rsidRPr="00141143" w:rsidRDefault="005452EF" w:rsidP="005452E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 xml:space="preserve">4.2. Os serviços serão conferidos, por funcionários designados/informados pela Prefeitura Municipal de </w:t>
      </w:r>
      <w:r w:rsidR="00141143" w:rsidRPr="00141143">
        <w:rPr>
          <w:rFonts w:ascii="Arial" w:hAnsi="Arial" w:cs="Arial"/>
          <w:sz w:val="24"/>
          <w:szCs w:val="24"/>
        </w:rPr>
        <w:t>Capelinha</w:t>
      </w:r>
      <w:r w:rsidRPr="00141143">
        <w:rPr>
          <w:rFonts w:ascii="Arial" w:hAnsi="Arial" w:cs="Arial"/>
          <w:sz w:val="24"/>
          <w:szCs w:val="24"/>
        </w:rPr>
        <w:t>/MG, que rejeitarão os que não estiverem de acordo com os pedidos quanto às especificações, quantidades e qualidade.</w:t>
      </w:r>
    </w:p>
    <w:p w14:paraId="5775CDC0" w14:textId="49C74158" w:rsidR="005452EF" w:rsidRPr="00141143" w:rsidRDefault="005452EF" w:rsidP="005452E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 xml:space="preserve">4.3. O recebimento provisório ou definitivo do objeto não exclui a responsabilidade da Contratada pelos prejuízos resultantes da incorreta execução do Contrato, ou, em qualquer </w:t>
      </w:r>
      <w:r w:rsidRPr="00141143">
        <w:rPr>
          <w:rFonts w:ascii="Arial" w:hAnsi="Arial" w:cs="Arial"/>
          <w:sz w:val="24"/>
          <w:szCs w:val="24"/>
        </w:rPr>
        <w:lastRenderedPageBreak/>
        <w:t>época, das garantias concedidas e das responsabilidades assumidas e por força das disposições legais em vigor.</w:t>
      </w:r>
    </w:p>
    <w:p w14:paraId="5D633642" w14:textId="592F5BD1" w:rsidR="005452EF" w:rsidRPr="00141143" w:rsidRDefault="005452EF" w:rsidP="005452E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4.4. Os serviços poderão ser rejeitados, no todo ou em parte, quando em desacordo com as especificações constantes neste Termo de Referência e na proposta.</w:t>
      </w:r>
    </w:p>
    <w:p w14:paraId="42257751" w14:textId="4A5D4819" w:rsidR="005452EF" w:rsidRPr="00141143" w:rsidRDefault="005452EF" w:rsidP="005452E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 xml:space="preserve">4.5. O Município de </w:t>
      </w:r>
      <w:r w:rsidR="00141143" w:rsidRPr="00141143">
        <w:rPr>
          <w:rFonts w:ascii="Arial" w:hAnsi="Arial" w:cs="Arial"/>
          <w:sz w:val="24"/>
          <w:szCs w:val="24"/>
        </w:rPr>
        <w:t>Capelinha</w:t>
      </w:r>
      <w:r w:rsidRPr="00141143">
        <w:rPr>
          <w:rFonts w:ascii="Arial" w:hAnsi="Arial" w:cs="Arial"/>
          <w:sz w:val="24"/>
          <w:szCs w:val="24"/>
        </w:rPr>
        <w:t>/MG se reserva o direito de não receber os itens em desacordo com o previsto neste Instrumento, podendo rescindir a contratação conforme disposto no Art. 137 da Lei Nº 14.133/2021.</w:t>
      </w:r>
    </w:p>
    <w:p w14:paraId="325F2323" w14:textId="7798B22A" w:rsidR="005452EF" w:rsidRPr="00141143" w:rsidRDefault="005452EF" w:rsidP="005452E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4.6. O recebimento do objeto não exclui a responsabilidade da Contratada pelos prejuízos resultantes da incorreta execução do Contrato.</w:t>
      </w:r>
    </w:p>
    <w:p w14:paraId="06D3BED9" w14:textId="77777777" w:rsidR="005452EF" w:rsidRPr="00141143" w:rsidRDefault="005452EF" w:rsidP="005452EF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044D491A" w14:textId="0D4B859C" w:rsidR="005452EF" w:rsidRPr="00141143" w:rsidRDefault="003D0FF4" w:rsidP="005452EF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141143">
        <w:rPr>
          <w:rFonts w:ascii="Arial" w:hAnsi="Arial" w:cs="Arial"/>
          <w:b/>
          <w:sz w:val="24"/>
          <w:szCs w:val="24"/>
        </w:rPr>
        <w:t>5 –</w:t>
      </w:r>
      <w:r w:rsidR="005452EF" w:rsidRPr="00141143">
        <w:rPr>
          <w:rFonts w:ascii="Arial" w:hAnsi="Arial" w:cs="Arial"/>
          <w:b/>
          <w:sz w:val="24"/>
          <w:szCs w:val="24"/>
        </w:rPr>
        <w:t xml:space="preserve"> </w:t>
      </w:r>
      <w:r w:rsidRPr="00141143">
        <w:rPr>
          <w:rFonts w:ascii="Arial" w:hAnsi="Arial" w:cs="Arial"/>
          <w:b/>
          <w:sz w:val="24"/>
          <w:szCs w:val="24"/>
        </w:rPr>
        <w:t xml:space="preserve">FORNECIMENTO </w:t>
      </w:r>
      <w:r w:rsidR="005452EF" w:rsidRPr="00141143">
        <w:rPr>
          <w:rFonts w:ascii="Arial" w:hAnsi="Arial" w:cs="Arial"/>
          <w:b/>
          <w:sz w:val="24"/>
          <w:szCs w:val="24"/>
        </w:rPr>
        <w:t>DO OBJETO</w:t>
      </w:r>
    </w:p>
    <w:p w14:paraId="1930DB50" w14:textId="34D20FA3" w:rsidR="00944F8A" w:rsidRPr="00141143" w:rsidRDefault="00944F8A" w:rsidP="00944F8A">
      <w:pPr>
        <w:spacing w:after="100" w:line="240" w:lineRule="auto"/>
        <w:jc w:val="both"/>
        <w:rPr>
          <w:rFonts w:ascii="Arial" w:hAnsi="Arial" w:cs="Arial"/>
          <w:sz w:val="24"/>
          <w:szCs w:val="24"/>
          <w:highlight w:val="green"/>
        </w:rPr>
      </w:pPr>
      <w:r w:rsidRPr="00141143">
        <w:rPr>
          <w:rFonts w:ascii="Arial" w:hAnsi="Arial" w:cs="Arial"/>
          <w:sz w:val="24"/>
          <w:szCs w:val="24"/>
          <w:highlight w:val="green"/>
        </w:rPr>
        <w:t>5.1. O artista deve comparecer e apresentar no local, data e horário estabelecido na forma descrita na Cláusula 1.</w:t>
      </w:r>
    </w:p>
    <w:p w14:paraId="025A599E" w14:textId="40245140" w:rsidR="00944F8A" w:rsidRPr="00141143" w:rsidRDefault="00944F8A" w:rsidP="00944F8A">
      <w:pPr>
        <w:spacing w:after="100" w:line="240" w:lineRule="auto"/>
        <w:jc w:val="both"/>
        <w:rPr>
          <w:rFonts w:ascii="Arial" w:hAnsi="Arial" w:cs="Arial"/>
          <w:sz w:val="24"/>
          <w:szCs w:val="24"/>
          <w:highlight w:val="green"/>
        </w:rPr>
      </w:pPr>
      <w:r w:rsidRPr="00141143">
        <w:rPr>
          <w:rFonts w:ascii="Arial" w:hAnsi="Arial" w:cs="Arial"/>
          <w:sz w:val="24"/>
          <w:szCs w:val="24"/>
          <w:highlight w:val="green"/>
        </w:rPr>
        <w:t>5.2. A Contratada deve fornecer os equipamentos de uso do artista, como cenário da turnê do artista, na apresentação do show.</w:t>
      </w:r>
    </w:p>
    <w:p w14:paraId="5F2CB5CC" w14:textId="5F068FCA" w:rsidR="00944F8A" w:rsidRPr="00141143" w:rsidRDefault="00944F8A" w:rsidP="00944F8A">
      <w:pPr>
        <w:spacing w:after="100" w:line="240" w:lineRule="auto"/>
        <w:jc w:val="both"/>
        <w:rPr>
          <w:rFonts w:ascii="Arial" w:hAnsi="Arial" w:cs="Arial"/>
          <w:sz w:val="24"/>
          <w:szCs w:val="24"/>
          <w:highlight w:val="green"/>
        </w:rPr>
      </w:pPr>
      <w:r w:rsidRPr="00141143">
        <w:rPr>
          <w:rFonts w:ascii="Arial" w:hAnsi="Arial" w:cs="Arial"/>
          <w:sz w:val="24"/>
          <w:szCs w:val="24"/>
          <w:highlight w:val="green"/>
        </w:rPr>
        <w:t>5.3. A Contratada deve garantir a execução de repertório musical condizente com a natureza do artista e do evento.</w:t>
      </w:r>
    </w:p>
    <w:p w14:paraId="5147442E" w14:textId="61100530" w:rsidR="00944F8A" w:rsidRPr="00141143" w:rsidRDefault="00944F8A" w:rsidP="00944F8A">
      <w:pPr>
        <w:spacing w:after="100" w:line="240" w:lineRule="auto"/>
        <w:jc w:val="both"/>
        <w:rPr>
          <w:rFonts w:ascii="Arial" w:hAnsi="Arial" w:cs="Arial"/>
          <w:sz w:val="24"/>
          <w:szCs w:val="24"/>
          <w:highlight w:val="green"/>
        </w:rPr>
      </w:pPr>
      <w:r w:rsidRPr="00141143">
        <w:rPr>
          <w:rFonts w:ascii="Arial" w:hAnsi="Arial" w:cs="Arial"/>
          <w:sz w:val="24"/>
          <w:szCs w:val="24"/>
          <w:highlight w:val="green"/>
        </w:rPr>
        <w:t xml:space="preserve">5.4. A Contratada deve arcar com as despesas do transporte, locomoção e hospedagem até </w:t>
      </w:r>
      <w:r w:rsidR="00141143" w:rsidRPr="00141143">
        <w:rPr>
          <w:rFonts w:ascii="Arial" w:hAnsi="Arial" w:cs="Arial"/>
          <w:sz w:val="24"/>
          <w:szCs w:val="24"/>
          <w:highlight w:val="green"/>
        </w:rPr>
        <w:t>Capelinha</w:t>
      </w:r>
      <w:r w:rsidRPr="00141143">
        <w:rPr>
          <w:rFonts w:ascii="Arial" w:hAnsi="Arial" w:cs="Arial"/>
          <w:sz w:val="24"/>
          <w:szCs w:val="24"/>
          <w:highlight w:val="green"/>
        </w:rPr>
        <w:t>/MG, do artista e da equipe necessária para a realização do show descrito na Cláusula 1 (componentes, respectivos equipamentos/instrumentos e outros de uso do artista), bem como, assumir toda e qualquer responsabilidade pelo transporte mencionado e pela integridade das pessoas e bens transportados.</w:t>
      </w:r>
    </w:p>
    <w:p w14:paraId="3DE9DEFF" w14:textId="6689239D" w:rsidR="005452EF" w:rsidRPr="00141143" w:rsidRDefault="00944F8A" w:rsidP="00944F8A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  <w:highlight w:val="green"/>
        </w:rPr>
        <w:t>5.5. A Contratada deverá estar com o artista presente nas mediações do palco da realização do show 0:30 h (meia hora) antes, na data da realização das apresentações ora contratadas.</w:t>
      </w:r>
    </w:p>
    <w:p w14:paraId="5AC51F83" w14:textId="77777777" w:rsidR="00647528" w:rsidRPr="00141143" w:rsidRDefault="00647528" w:rsidP="007876FE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25D0D428" w14:textId="10C671B9" w:rsidR="00D64ED7" w:rsidRPr="00141143" w:rsidRDefault="00D50618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141143">
        <w:rPr>
          <w:rFonts w:ascii="Arial" w:hAnsi="Arial" w:cs="Arial"/>
          <w:b/>
          <w:sz w:val="24"/>
          <w:szCs w:val="24"/>
        </w:rPr>
        <w:t>6</w:t>
      </w:r>
      <w:r w:rsidR="00C662A0" w:rsidRPr="00141143">
        <w:rPr>
          <w:rFonts w:ascii="Arial" w:hAnsi="Arial" w:cs="Arial"/>
          <w:b/>
          <w:sz w:val="24"/>
          <w:szCs w:val="24"/>
        </w:rPr>
        <w:t xml:space="preserve"> </w:t>
      </w:r>
      <w:r w:rsidR="00D64ED7" w:rsidRPr="00141143">
        <w:rPr>
          <w:rFonts w:ascii="Arial" w:hAnsi="Arial" w:cs="Arial"/>
          <w:b/>
          <w:sz w:val="24"/>
          <w:szCs w:val="24"/>
        </w:rPr>
        <w:t>– GESTÃO DO CONTRATO</w:t>
      </w:r>
    </w:p>
    <w:p w14:paraId="5767CAE9" w14:textId="75EBD6CD" w:rsidR="00D64ED7" w:rsidRPr="00141143" w:rsidRDefault="00D50618" w:rsidP="008E0DF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6</w:t>
      </w:r>
      <w:r w:rsidR="00D64ED7" w:rsidRPr="00141143">
        <w:rPr>
          <w:rFonts w:ascii="Arial" w:hAnsi="Arial" w:cs="Arial"/>
          <w:sz w:val="24"/>
          <w:szCs w:val="24"/>
        </w:rPr>
        <w:t>.1. A</w:t>
      </w:r>
      <w:r w:rsidR="003B3A34" w:rsidRPr="00141143">
        <w:rPr>
          <w:rFonts w:ascii="Arial" w:hAnsi="Arial" w:cs="Arial"/>
          <w:sz w:val="24"/>
          <w:szCs w:val="24"/>
        </w:rPr>
        <w:t>(</w:t>
      </w:r>
      <w:r w:rsidR="00D64ED7" w:rsidRPr="00141143">
        <w:rPr>
          <w:rFonts w:ascii="Arial" w:hAnsi="Arial" w:cs="Arial"/>
          <w:sz w:val="24"/>
          <w:szCs w:val="24"/>
        </w:rPr>
        <w:t>s</w:t>
      </w:r>
      <w:r w:rsidR="003B3A34" w:rsidRPr="00141143">
        <w:rPr>
          <w:rFonts w:ascii="Arial" w:hAnsi="Arial" w:cs="Arial"/>
          <w:sz w:val="24"/>
          <w:szCs w:val="24"/>
        </w:rPr>
        <w:t>)</w:t>
      </w:r>
      <w:r w:rsidR="00D64ED7" w:rsidRPr="00141143">
        <w:rPr>
          <w:rFonts w:ascii="Arial" w:hAnsi="Arial" w:cs="Arial"/>
          <w:sz w:val="24"/>
          <w:szCs w:val="24"/>
        </w:rPr>
        <w:t xml:space="preserve"> contrataç</w:t>
      </w:r>
      <w:r w:rsidR="003B3A34" w:rsidRPr="00141143">
        <w:rPr>
          <w:rFonts w:ascii="Arial" w:hAnsi="Arial" w:cs="Arial"/>
          <w:sz w:val="24"/>
          <w:szCs w:val="24"/>
        </w:rPr>
        <w:t>ão(</w:t>
      </w:r>
      <w:proofErr w:type="spellStart"/>
      <w:r w:rsidR="00D64ED7" w:rsidRPr="00141143">
        <w:rPr>
          <w:rFonts w:ascii="Arial" w:hAnsi="Arial" w:cs="Arial"/>
          <w:sz w:val="24"/>
          <w:szCs w:val="24"/>
        </w:rPr>
        <w:t>ões</w:t>
      </w:r>
      <w:proofErr w:type="spellEnd"/>
      <w:r w:rsidR="003B3A34" w:rsidRPr="00141143">
        <w:rPr>
          <w:rFonts w:ascii="Arial" w:hAnsi="Arial" w:cs="Arial"/>
          <w:sz w:val="24"/>
          <w:szCs w:val="24"/>
        </w:rPr>
        <w:t>)</w:t>
      </w:r>
      <w:r w:rsidR="00D64ED7" w:rsidRPr="00141143">
        <w:rPr>
          <w:rFonts w:ascii="Arial" w:hAnsi="Arial" w:cs="Arial"/>
          <w:sz w:val="24"/>
          <w:szCs w:val="24"/>
        </w:rPr>
        <w:t xml:space="preserve"> decorrentes deste Termo de Referência serão </w:t>
      </w:r>
      <w:r w:rsidR="008E0DF2" w:rsidRPr="00141143">
        <w:rPr>
          <w:rFonts w:ascii="Arial" w:hAnsi="Arial" w:cs="Arial"/>
          <w:sz w:val="24"/>
          <w:szCs w:val="24"/>
        </w:rPr>
        <w:t>gerido</w:t>
      </w:r>
      <w:r w:rsidR="00D64ED7" w:rsidRPr="00141143">
        <w:rPr>
          <w:rFonts w:ascii="Arial" w:hAnsi="Arial" w:cs="Arial"/>
          <w:sz w:val="24"/>
          <w:szCs w:val="24"/>
        </w:rPr>
        <w:t>s pelo Setor de Compras através de seus representantes legais ou preposto(s) por ele(s) designado(s).</w:t>
      </w:r>
    </w:p>
    <w:p w14:paraId="3783803C" w14:textId="77777777" w:rsidR="00647528" w:rsidRPr="00141143" w:rsidRDefault="00647528" w:rsidP="008E0DF2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0BDD55F1" w14:textId="555932F8" w:rsidR="00994E59" w:rsidRPr="00141143" w:rsidRDefault="00D50618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141143">
        <w:rPr>
          <w:rFonts w:ascii="Arial" w:hAnsi="Arial" w:cs="Arial"/>
          <w:b/>
          <w:sz w:val="24"/>
          <w:szCs w:val="24"/>
        </w:rPr>
        <w:t>7</w:t>
      </w:r>
      <w:r w:rsidR="00C662A0" w:rsidRPr="00141143">
        <w:rPr>
          <w:rFonts w:ascii="Arial" w:hAnsi="Arial" w:cs="Arial"/>
          <w:b/>
          <w:sz w:val="24"/>
          <w:szCs w:val="24"/>
        </w:rPr>
        <w:t xml:space="preserve"> –</w:t>
      </w:r>
      <w:r w:rsidR="00127A3A" w:rsidRPr="00141143">
        <w:rPr>
          <w:rFonts w:ascii="Arial" w:hAnsi="Arial" w:cs="Arial"/>
          <w:b/>
          <w:sz w:val="24"/>
          <w:szCs w:val="24"/>
        </w:rPr>
        <w:t xml:space="preserve"> </w:t>
      </w:r>
      <w:r w:rsidR="00994E59" w:rsidRPr="00141143">
        <w:rPr>
          <w:rFonts w:ascii="Arial" w:hAnsi="Arial" w:cs="Arial"/>
          <w:b/>
          <w:sz w:val="24"/>
          <w:szCs w:val="24"/>
        </w:rPr>
        <w:t>DA</w:t>
      </w:r>
      <w:r w:rsidR="00C662A0" w:rsidRPr="00141143">
        <w:rPr>
          <w:rFonts w:ascii="Arial" w:hAnsi="Arial" w:cs="Arial"/>
          <w:b/>
          <w:sz w:val="24"/>
          <w:szCs w:val="24"/>
        </w:rPr>
        <w:t xml:space="preserve"> </w:t>
      </w:r>
      <w:r w:rsidR="00994E59" w:rsidRPr="00141143">
        <w:rPr>
          <w:rFonts w:ascii="Arial" w:hAnsi="Arial" w:cs="Arial"/>
          <w:b/>
          <w:sz w:val="24"/>
          <w:szCs w:val="24"/>
        </w:rPr>
        <w:t>MEDIÇÃO</w:t>
      </w:r>
    </w:p>
    <w:p w14:paraId="4536C236" w14:textId="1574E7D7" w:rsidR="00D64ED7" w:rsidRPr="00141143" w:rsidRDefault="00D50618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7</w:t>
      </w:r>
      <w:r w:rsidR="00994E59" w:rsidRPr="00141143">
        <w:rPr>
          <w:rFonts w:ascii="Arial" w:hAnsi="Arial" w:cs="Arial"/>
          <w:sz w:val="24"/>
          <w:szCs w:val="24"/>
        </w:rPr>
        <w:t xml:space="preserve">.1. </w:t>
      </w:r>
      <w:r w:rsidR="00D64ED7" w:rsidRPr="00141143">
        <w:rPr>
          <w:rFonts w:ascii="Arial" w:hAnsi="Arial" w:cs="Arial"/>
          <w:sz w:val="24"/>
          <w:szCs w:val="24"/>
        </w:rPr>
        <w:t>A medição da entrega do objeto decorrente deste Termo de Referência será de responsabilidade da Secretaria solicitante, com confirmação da entrega pelos responsáveis da Secretaria.</w:t>
      </w:r>
    </w:p>
    <w:p w14:paraId="60C56C47" w14:textId="29767817" w:rsidR="00D64ED7" w:rsidRPr="00141143" w:rsidRDefault="00D50618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7</w:t>
      </w:r>
      <w:r w:rsidR="00D64ED7" w:rsidRPr="00141143">
        <w:rPr>
          <w:rFonts w:ascii="Arial" w:hAnsi="Arial" w:cs="Arial"/>
          <w:sz w:val="24"/>
          <w:szCs w:val="24"/>
        </w:rPr>
        <w:t>.1.</w:t>
      </w:r>
      <w:r w:rsidR="00994E59" w:rsidRPr="00141143">
        <w:rPr>
          <w:rFonts w:ascii="Arial" w:hAnsi="Arial" w:cs="Arial"/>
          <w:sz w:val="24"/>
          <w:szCs w:val="24"/>
        </w:rPr>
        <w:t>2</w:t>
      </w:r>
      <w:r w:rsidR="00D64ED7" w:rsidRPr="00141143">
        <w:rPr>
          <w:rFonts w:ascii="Arial" w:hAnsi="Arial" w:cs="Arial"/>
          <w:sz w:val="24"/>
          <w:szCs w:val="24"/>
        </w:rPr>
        <w:t>. A periodicidade da medição da entrega do objeto será mensal.</w:t>
      </w:r>
    </w:p>
    <w:p w14:paraId="4ADB52D7" w14:textId="77777777" w:rsidR="00647528" w:rsidRPr="00141143" w:rsidRDefault="00647528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37998200" w14:textId="77777777" w:rsidR="00944E49" w:rsidRPr="00141143" w:rsidRDefault="00944E49" w:rsidP="00944E49">
      <w:pPr>
        <w:widowControl w:val="0"/>
        <w:tabs>
          <w:tab w:val="left" w:pos="794"/>
        </w:tabs>
        <w:autoSpaceDE w:val="0"/>
        <w:autoSpaceDN w:val="0"/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71CFB44" w14:textId="26960105" w:rsidR="00944E49" w:rsidRPr="00141143" w:rsidRDefault="004042FD" w:rsidP="00944E4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141143">
        <w:rPr>
          <w:rFonts w:ascii="Arial" w:hAnsi="Arial" w:cs="Arial"/>
          <w:b/>
          <w:sz w:val="24"/>
          <w:szCs w:val="24"/>
        </w:rPr>
        <w:t xml:space="preserve">8 </w:t>
      </w:r>
      <w:r w:rsidR="00944E49" w:rsidRPr="00141143">
        <w:rPr>
          <w:rFonts w:ascii="Arial" w:hAnsi="Arial" w:cs="Arial"/>
          <w:b/>
          <w:sz w:val="24"/>
          <w:szCs w:val="24"/>
        </w:rPr>
        <w:t>– DOS REQUISITOS DA CONTRATAÇÃO</w:t>
      </w:r>
    </w:p>
    <w:p w14:paraId="4DE01B32" w14:textId="44D7D84D" w:rsidR="00944E49" w:rsidRPr="00141143" w:rsidRDefault="00944E49" w:rsidP="00944E49">
      <w:pPr>
        <w:spacing w:after="100"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141143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PESSOA FÍSICA</w:t>
      </w:r>
      <w:r w:rsidR="00141143" w:rsidRPr="00141143">
        <w:rPr>
          <w:rFonts w:ascii="Arial" w:hAnsi="Arial" w:cs="Arial"/>
          <w:sz w:val="24"/>
          <w:szCs w:val="24"/>
        </w:rPr>
        <w:t xml:space="preserve"> </w:t>
      </w:r>
    </w:p>
    <w:p w14:paraId="29802F8C" w14:textId="25585F53" w:rsidR="00944E49" w:rsidRPr="00141143" w:rsidRDefault="00D50618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lastRenderedPageBreak/>
        <w:t>8</w:t>
      </w:r>
      <w:r w:rsidR="00944E49" w:rsidRPr="00141143">
        <w:rPr>
          <w:rFonts w:ascii="Arial" w:hAnsi="Arial" w:cs="Arial"/>
          <w:sz w:val="24"/>
          <w:szCs w:val="24"/>
        </w:rPr>
        <w:t>.1. Como requisito para contratação será exigido do fornecedor documentos para a habilitação relacionados abaixo:</w:t>
      </w:r>
    </w:p>
    <w:p w14:paraId="35ACD44B" w14:textId="4B5F178E" w:rsidR="00944E49" w:rsidRPr="00141143" w:rsidRDefault="00E22D9A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.1.1. Identidade e CPF do profissional;</w:t>
      </w:r>
    </w:p>
    <w:p w14:paraId="42591132" w14:textId="15268F94" w:rsidR="00944E49" w:rsidRPr="00141143" w:rsidRDefault="00E22D9A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.1.2. Número de Inscrição do Trabalhador – NIT;</w:t>
      </w:r>
    </w:p>
    <w:p w14:paraId="6DF57DBC" w14:textId="69F549B1" w:rsidR="00944E49" w:rsidRPr="00141143" w:rsidRDefault="00E22D9A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.1.3. Comprovante de Residência;</w:t>
      </w:r>
    </w:p>
    <w:p w14:paraId="5F57224B" w14:textId="31FDB554" w:rsidR="003754C5" w:rsidRPr="00141143" w:rsidRDefault="003754C5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  <w:highlight w:val="green"/>
        </w:rPr>
        <w:t>8.1.4. Contrato de exclusividade do artista (se necessário);</w:t>
      </w:r>
    </w:p>
    <w:p w14:paraId="7DE57594" w14:textId="5B7F0751" w:rsidR="00944E49" w:rsidRPr="00141143" w:rsidRDefault="00E22D9A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</w:t>
      </w:r>
      <w:r w:rsidR="00214F33" w:rsidRPr="00141143">
        <w:rPr>
          <w:rFonts w:ascii="Arial" w:hAnsi="Arial" w:cs="Arial"/>
          <w:sz w:val="24"/>
          <w:szCs w:val="24"/>
        </w:rPr>
        <w:t>5</w:t>
      </w:r>
      <w:r w:rsidR="00944E49" w:rsidRPr="00141143">
        <w:rPr>
          <w:rFonts w:ascii="Arial" w:hAnsi="Arial" w:cs="Arial"/>
          <w:sz w:val="24"/>
          <w:szCs w:val="24"/>
        </w:rPr>
        <w:t>. Prova de Regularidade para com a Fazenda Federal;</w:t>
      </w:r>
    </w:p>
    <w:p w14:paraId="66DC9856" w14:textId="0107E5B9" w:rsidR="00944E49" w:rsidRPr="00141143" w:rsidRDefault="00E22D9A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</w:t>
      </w:r>
      <w:r w:rsidR="00214F33" w:rsidRPr="00141143">
        <w:rPr>
          <w:rFonts w:ascii="Arial" w:hAnsi="Arial" w:cs="Arial"/>
          <w:sz w:val="24"/>
          <w:szCs w:val="24"/>
        </w:rPr>
        <w:t>6</w:t>
      </w:r>
      <w:r w:rsidR="00944E49" w:rsidRPr="00141143">
        <w:rPr>
          <w:rFonts w:ascii="Arial" w:hAnsi="Arial" w:cs="Arial"/>
          <w:sz w:val="24"/>
          <w:szCs w:val="24"/>
        </w:rPr>
        <w:t>. Prova de regularidade junto à Fazenda Estadual ou Distrital;</w:t>
      </w:r>
    </w:p>
    <w:p w14:paraId="37CD18E6" w14:textId="77D44C3A" w:rsidR="00944E49" w:rsidRPr="00141143" w:rsidRDefault="002043B0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</w:t>
      </w:r>
      <w:r w:rsidR="00214F33" w:rsidRPr="00141143">
        <w:rPr>
          <w:rFonts w:ascii="Arial" w:hAnsi="Arial" w:cs="Arial"/>
          <w:sz w:val="24"/>
          <w:szCs w:val="24"/>
        </w:rPr>
        <w:t>7</w:t>
      </w:r>
      <w:r w:rsidR="00944E49" w:rsidRPr="00141143">
        <w:rPr>
          <w:rFonts w:ascii="Arial" w:hAnsi="Arial" w:cs="Arial"/>
          <w:sz w:val="24"/>
          <w:szCs w:val="24"/>
        </w:rPr>
        <w:t>. Prova de regularidade para com a Fazenda Municipal;</w:t>
      </w:r>
    </w:p>
    <w:p w14:paraId="5240FA7B" w14:textId="2DE6B0DA" w:rsidR="00944E49" w:rsidRPr="00141143" w:rsidRDefault="002043B0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</w:t>
      </w:r>
      <w:r w:rsidR="00214F33"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 Prova de regularidade perante a Justiça do Trabalho (Certidão Trabalhista);</w:t>
      </w:r>
    </w:p>
    <w:p w14:paraId="21D6331A" w14:textId="64D05E2D" w:rsidR="00944E49" w:rsidRPr="00141143" w:rsidRDefault="002043B0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</w:t>
      </w:r>
      <w:r w:rsidR="00214F33" w:rsidRPr="00141143">
        <w:rPr>
          <w:rFonts w:ascii="Arial" w:hAnsi="Arial" w:cs="Arial"/>
          <w:sz w:val="24"/>
          <w:szCs w:val="24"/>
        </w:rPr>
        <w:t>9</w:t>
      </w:r>
      <w:r w:rsidR="00944E49" w:rsidRPr="00141143">
        <w:rPr>
          <w:rFonts w:ascii="Arial" w:hAnsi="Arial" w:cs="Arial"/>
          <w:sz w:val="24"/>
          <w:szCs w:val="24"/>
        </w:rPr>
        <w:t>. Certidão Negativa de Insolvência Civil;</w:t>
      </w:r>
    </w:p>
    <w:p w14:paraId="117B6668" w14:textId="7988602F" w:rsidR="00944E49" w:rsidRPr="0014114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</w:t>
      </w:r>
      <w:r w:rsidR="00214F33" w:rsidRPr="00141143">
        <w:rPr>
          <w:rFonts w:ascii="Arial" w:hAnsi="Arial" w:cs="Arial"/>
          <w:sz w:val="24"/>
          <w:szCs w:val="24"/>
        </w:rPr>
        <w:t>10</w:t>
      </w:r>
      <w:r w:rsidR="00944E49" w:rsidRPr="00141143">
        <w:rPr>
          <w:rFonts w:ascii="Arial" w:hAnsi="Arial" w:cs="Arial"/>
          <w:sz w:val="24"/>
          <w:szCs w:val="24"/>
        </w:rPr>
        <w:t>. Declaração(</w:t>
      </w:r>
      <w:proofErr w:type="spellStart"/>
      <w:r w:rsidR="00944E49" w:rsidRPr="00141143">
        <w:rPr>
          <w:rFonts w:ascii="Arial" w:hAnsi="Arial" w:cs="Arial"/>
          <w:sz w:val="24"/>
          <w:szCs w:val="24"/>
        </w:rPr>
        <w:t>ões</w:t>
      </w:r>
      <w:proofErr w:type="spellEnd"/>
      <w:r w:rsidR="00944E49" w:rsidRPr="00141143">
        <w:rPr>
          <w:rFonts w:ascii="Arial" w:hAnsi="Arial" w:cs="Arial"/>
          <w:sz w:val="24"/>
          <w:szCs w:val="24"/>
        </w:rPr>
        <w:t>) de atendimento às obrigações da Lei Nº 14.133/2021, que deve(m) conter as seguintes declarações, podendo ser apresentadas em conjunto ou separadas:</w:t>
      </w:r>
    </w:p>
    <w:p w14:paraId="46146B1D" w14:textId="2C89775D" w:rsidR="00944E49" w:rsidRPr="0014114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</w:t>
      </w:r>
      <w:r w:rsidR="00214F33" w:rsidRPr="00141143">
        <w:rPr>
          <w:rFonts w:ascii="Arial" w:hAnsi="Arial" w:cs="Arial"/>
          <w:sz w:val="24"/>
          <w:szCs w:val="24"/>
        </w:rPr>
        <w:t>10</w:t>
      </w:r>
      <w:r w:rsidR="00944E49" w:rsidRPr="00141143">
        <w:rPr>
          <w:rFonts w:ascii="Arial" w:hAnsi="Arial" w:cs="Arial"/>
          <w:sz w:val="24"/>
          <w:szCs w:val="24"/>
        </w:rPr>
        <w:t>.1. Declaração de que atende aos requisitos de habilitação (Art. 63, I);</w:t>
      </w:r>
    </w:p>
    <w:p w14:paraId="185E0E61" w14:textId="78A351E3" w:rsidR="00944E49" w:rsidRPr="0014114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</w:t>
      </w:r>
      <w:r w:rsidR="00214F33" w:rsidRPr="00141143">
        <w:rPr>
          <w:rFonts w:ascii="Arial" w:hAnsi="Arial" w:cs="Arial"/>
          <w:sz w:val="24"/>
          <w:szCs w:val="24"/>
        </w:rPr>
        <w:t>10</w:t>
      </w:r>
      <w:r w:rsidR="00944E49" w:rsidRPr="00141143">
        <w:rPr>
          <w:rFonts w:ascii="Arial" w:hAnsi="Arial" w:cs="Arial"/>
          <w:sz w:val="24"/>
          <w:szCs w:val="24"/>
        </w:rPr>
        <w:t>.2. Declaração de reserva de cargos (Art. 63, IV);</w:t>
      </w:r>
    </w:p>
    <w:p w14:paraId="6B5A66B8" w14:textId="1A603A25" w:rsidR="00944E49" w:rsidRPr="0014114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</w:t>
      </w:r>
      <w:r w:rsidR="00214F33" w:rsidRPr="00141143">
        <w:rPr>
          <w:rFonts w:ascii="Arial" w:hAnsi="Arial" w:cs="Arial"/>
          <w:sz w:val="24"/>
          <w:szCs w:val="24"/>
        </w:rPr>
        <w:t>10</w:t>
      </w:r>
      <w:r w:rsidR="00944E49" w:rsidRPr="00141143">
        <w:rPr>
          <w:rFonts w:ascii="Arial" w:hAnsi="Arial" w:cs="Arial"/>
          <w:sz w:val="24"/>
          <w:szCs w:val="24"/>
        </w:rPr>
        <w:t>.3. Declaração da integralidade dos custos (Art. 63, §1º);</w:t>
      </w:r>
    </w:p>
    <w:p w14:paraId="062385A0" w14:textId="31977495" w:rsidR="00944E49" w:rsidRPr="0014114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</w:t>
      </w:r>
      <w:r w:rsidR="00214F33" w:rsidRPr="00141143">
        <w:rPr>
          <w:rFonts w:ascii="Arial" w:hAnsi="Arial" w:cs="Arial"/>
          <w:sz w:val="24"/>
          <w:szCs w:val="24"/>
        </w:rPr>
        <w:t>10</w:t>
      </w:r>
      <w:r w:rsidR="00944E49" w:rsidRPr="00141143">
        <w:rPr>
          <w:rFonts w:ascii="Arial" w:hAnsi="Arial" w:cs="Arial"/>
          <w:sz w:val="24"/>
          <w:szCs w:val="24"/>
        </w:rPr>
        <w:t>.4. Declaração de conhecimento de todas as informações (Art. 67, VI);</w:t>
      </w:r>
    </w:p>
    <w:p w14:paraId="1BCA0A71" w14:textId="7CD279CC" w:rsidR="00944E49" w:rsidRPr="0014114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</w:t>
      </w:r>
      <w:r w:rsidR="00214F33" w:rsidRPr="00141143">
        <w:rPr>
          <w:rFonts w:ascii="Arial" w:hAnsi="Arial" w:cs="Arial"/>
          <w:sz w:val="24"/>
          <w:szCs w:val="24"/>
        </w:rPr>
        <w:t>10</w:t>
      </w:r>
      <w:r w:rsidR="00944E49" w:rsidRPr="00141143">
        <w:rPr>
          <w:rFonts w:ascii="Arial" w:hAnsi="Arial" w:cs="Arial"/>
          <w:sz w:val="24"/>
          <w:szCs w:val="24"/>
        </w:rPr>
        <w:t>.5. Declaração do cumprimento do disposto no inciso XXXIII do Art. 7º da Constituição Federal (Art. 68, VI).</w:t>
      </w:r>
    </w:p>
    <w:p w14:paraId="30FF572F" w14:textId="1BEBB8E1" w:rsidR="00944E49" w:rsidRPr="00141143" w:rsidRDefault="004042FD" w:rsidP="00944E49">
      <w:pPr>
        <w:spacing w:after="100"/>
        <w:jc w:val="both"/>
        <w:rPr>
          <w:rFonts w:ascii="Arial" w:hAnsi="Arial" w:cs="Arial"/>
          <w:color w:val="FF0000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</w:t>
      </w:r>
      <w:r w:rsidR="00885731" w:rsidRPr="00141143">
        <w:rPr>
          <w:rFonts w:ascii="Arial" w:hAnsi="Arial" w:cs="Arial"/>
          <w:sz w:val="24"/>
          <w:szCs w:val="24"/>
        </w:rPr>
        <w:t>10</w:t>
      </w:r>
      <w:r w:rsidR="00944E49" w:rsidRPr="00141143">
        <w:rPr>
          <w:rFonts w:ascii="Arial" w:hAnsi="Arial" w:cs="Arial"/>
          <w:sz w:val="24"/>
          <w:szCs w:val="24"/>
        </w:rPr>
        <w:t xml:space="preserve">.6. </w:t>
      </w:r>
      <w:r w:rsidR="00944E49" w:rsidRPr="00141143">
        <w:rPr>
          <w:rFonts w:ascii="Arial" w:hAnsi="Arial" w:cs="Arial"/>
          <w:color w:val="FF0000"/>
          <w:sz w:val="24"/>
          <w:szCs w:val="24"/>
          <w:highlight w:val="yellow"/>
        </w:rPr>
        <w:t>___</w:t>
      </w:r>
      <w:r w:rsidR="00944E49" w:rsidRPr="00141143">
        <w:rPr>
          <w:rFonts w:ascii="Arial" w:hAnsi="Arial" w:cs="Arial"/>
          <w:color w:val="FF0000"/>
          <w:sz w:val="24"/>
          <w:szCs w:val="24"/>
        </w:rPr>
        <w:t>.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 xml:space="preserve"> 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>Acrescentar declarações que possam vir a ser exigidas por legislação futura ou em legislação específica.</w:t>
      </w:r>
    </w:p>
    <w:p w14:paraId="4EC08083" w14:textId="322C001A" w:rsidR="00944E49" w:rsidRPr="0014114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 xml:space="preserve">.2. Será realizada pesquisa junto ao Cadastro Nacional de Empresas Inidôneas e Suspensas (CEIS) e o Cadastro Nacional de Empresas Punidas (CNEP), e emitida a Certidão Negativa Correcional (CGU-PJ, CEIS, CNEP e CEPIM) para aferição de eventuais registros impeditivos de participar de licitações ou de celebrar contratos com a </w:t>
      </w:r>
      <w:r w:rsidR="00170F24" w:rsidRPr="00141143">
        <w:rPr>
          <w:rFonts w:ascii="Arial" w:hAnsi="Arial" w:cs="Arial"/>
          <w:sz w:val="24"/>
          <w:szCs w:val="24"/>
        </w:rPr>
        <w:t xml:space="preserve">Prefeitura Municipal de </w:t>
      </w:r>
      <w:r w:rsidR="00141143" w:rsidRPr="00141143">
        <w:rPr>
          <w:rFonts w:ascii="Arial" w:hAnsi="Arial" w:cs="Arial"/>
          <w:sz w:val="24"/>
          <w:szCs w:val="24"/>
        </w:rPr>
        <w:t>Capelinha</w:t>
      </w:r>
      <w:r w:rsidR="00170F24" w:rsidRPr="00141143">
        <w:rPr>
          <w:rFonts w:ascii="Arial" w:hAnsi="Arial" w:cs="Arial"/>
          <w:sz w:val="24"/>
          <w:szCs w:val="24"/>
        </w:rPr>
        <w:t>/MG</w:t>
      </w:r>
      <w:r w:rsidR="00944E49" w:rsidRPr="00141143">
        <w:rPr>
          <w:rFonts w:ascii="Arial" w:hAnsi="Arial" w:cs="Arial"/>
          <w:sz w:val="24"/>
          <w:szCs w:val="24"/>
        </w:rPr>
        <w:t>.</w:t>
      </w:r>
    </w:p>
    <w:p w14:paraId="4A0F04A5" w14:textId="639276B2" w:rsidR="00944E49" w:rsidRPr="00141143" w:rsidRDefault="004042FD" w:rsidP="00944E49">
      <w:pPr>
        <w:spacing w:after="100"/>
        <w:jc w:val="both"/>
        <w:rPr>
          <w:rFonts w:ascii="Arial" w:hAnsi="Arial" w:cs="Arial"/>
          <w:color w:val="FF0000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  <w:highlight w:val="yellow"/>
        </w:rPr>
        <w:t>8</w:t>
      </w:r>
      <w:r w:rsidR="00944E49" w:rsidRPr="00141143">
        <w:rPr>
          <w:rFonts w:ascii="Arial" w:hAnsi="Arial" w:cs="Arial"/>
          <w:sz w:val="24"/>
          <w:szCs w:val="24"/>
          <w:highlight w:val="yellow"/>
        </w:rPr>
        <w:t>.2.1. Também serão consultados, nas mesmas condições do item anterior, o Cadastro Nacional de Condenações Cíveis por Atos de Improbidade Administrativa (CNJ) e CAFIMP (Cadastro de Fornecedores Impedidos de Licitar e Contratar com a Administração Pública Estadual).</w:t>
      </w:r>
      <w:r w:rsidR="00141143" w:rsidRPr="0014114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>Adicionar se for necessário, por exemplo: exigência em certos convênios. Se for exigido outros, acrescentar também.</w:t>
      </w:r>
    </w:p>
    <w:p w14:paraId="441F0CCB" w14:textId="77777777" w:rsidR="00944E49" w:rsidRPr="00141143" w:rsidRDefault="00944E49" w:rsidP="00944E49">
      <w:pPr>
        <w:spacing w:after="100"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141143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PESSOA JURÍDICA</w:t>
      </w:r>
    </w:p>
    <w:p w14:paraId="763A9DB0" w14:textId="2D9C8771" w:rsidR="00944E49" w:rsidRPr="0014114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 Como requisito para contratação será exigido do fornecedor documentos para a habilitação relacionados no Art. 62 da Lei Nº 14.133/2021, sendo:</w:t>
      </w:r>
    </w:p>
    <w:p w14:paraId="41C04FE4" w14:textId="756A8FBA" w:rsidR="00944E49" w:rsidRPr="0014114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.1.1. Identidade e CPF do(s) representante(s) legal(</w:t>
      </w:r>
      <w:proofErr w:type="spellStart"/>
      <w:r w:rsidR="00944E49" w:rsidRPr="00141143">
        <w:rPr>
          <w:rFonts w:ascii="Arial" w:hAnsi="Arial" w:cs="Arial"/>
          <w:sz w:val="24"/>
          <w:szCs w:val="24"/>
        </w:rPr>
        <w:t>is</w:t>
      </w:r>
      <w:proofErr w:type="spellEnd"/>
      <w:r w:rsidR="00944E49" w:rsidRPr="00141143">
        <w:rPr>
          <w:rFonts w:ascii="Arial" w:hAnsi="Arial" w:cs="Arial"/>
          <w:sz w:val="24"/>
          <w:szCs w:val="24"/>
        </w:rPr>
        <w:t>) da empresa;</w:t>
      </w:r>
    </w:p>
    <w:p w14:paraId="09C5A77C" w14:textId="15C859C9" w:rsidR="00944E49" w:rsidRPr="0014114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.1.1.1. Procuração com poderes de representar a empresa, se necessário;</w:t>
      </w:r>
    </w:p>
    <w:p w14:paraId="7EB708B9" w14:textId="411096F9" w:rsidR="00944E49" w:rsidRPr="0014114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lastRenderedPageBreak/>
        <w:t>8</w:t>
      </w:r>
      <w:r w:rsidR="00944E49" w:rsidRPr="00141143">
        <w:rPr>
          <w:rFonts w:ascii="Arial" w:hAnsi="Arial" w:cs="Arial"/>
          <w:sz w:val="24"/>
          <w:szCs w:val="24"/>
        </w:rPr>
        <w:t>.1.2. Documento de constituição da empresa, sendo: Registro Comercial, Ato Constitutivo, Estatuto Social, Contrato Social, Certificado de MEI ou Decreto de Autorização, conforme o caso;</w:t>
      </w:r>
    </w:p>
    <w:p w14:paraId="4ED6A8C0" w14:textId="2A68BEC7" w:rsidR="00944E49" w:rsidRPr="0014114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.1.3. Inscrição no Cadastro Nacional de Pessoas Jurídicas - CNPJ;</w:t>
      </w:r>
    </w:p>
    <w:p w14:paraId="1C14BE38" w14:textId="3086C092" w:rsidR="00944E49" w:rsidRPr="0014114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.1.4. Inscrição Estadual e/ou Inscrição Municipal;</w:t>
      </w:r>
    </w:p>
    <w:p w14:paraId="6F8DBF55" w14:textId="7FCBD9B8" w:rsidR="00ED198A" w:rsidRPr="00141143" w:rsidRDefault="00ED198A" w:rsidP="00ED198A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  <w:highlight w:val="green"/>
        </w:rPr>
        <w:t>8.1.5. Contrato de exclusividade do artista (se necessário);</w:t>
      </w:r>
    </w:p>
    <w:p w14:paraId="62D23678" w14:textId="3AD51236" w:rsidR="00944E49" w:rsidRPr="0014114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</w:t>
      </w:r>
      <w:r w:rsidR="00ED198A" w:rsidRPr="00141143">
        <w:rPr>
          <w:rFonts w:ascii="Arial" w:hAnsi="Arial" w:cs="Arial"/>
          <w:sz w:val="24"/>
          <w:szCs w:val="24"/>
        </w:rPr>
        <w:t>6</w:t>
      </w:r>
      <w:r w:rsidR="00944E49" w:rsidRPr="00141143">
        <w:rPr>
          <w:rFonts w:ascii="Arial" w:hAnsi="Arial" w:cs="Arial"/>
          <w:sz w:val="24"/>
          <w:szCs w:val="24"/>
        </w:rPr>
        <w:t>. Prova de Regularidade para com a Fazenda Federal e INSS;</w:t>
      </w:r>
    </w:p>
    <w:p w14:paraId="3580886A" w14:textId="774C54C1" w:rsidR="00944E49" w:rsidRPr="0014114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</w:t>
      </w:r>
      <w:r w:rsidR="00ED198A" w:rsidRPr="00141143">
        <w:rPr>
          <w:rFonts w:ascii="Arial" w:hAnsi="Arial" w:cs="Arial"/>
          <w:sz w:val="24"/>
          <w:szCs w:val="24"/>
        </w:rPr>
        <w:t>7</w:t>
      </w:r>
      <w:r w:rsidR="00944E49" w:rsidRPr="00141143">
        <w:rPr>
          <w:rFonts w:ascii="Arial" w:hAnsi="Arial" w:cs="Arial"/>
          <w:sz w:val="24"/>
          <w:szCs w:val="24"/>
        </w:rPr>
        <w:t>. Prova de regularidade junto à Fazenda Estadual ou Distrital da sede da empresa licitante;</w:t>
      </w:r>
    </w:p>
    <w:p w14:paraId="1EFE16CA" w14:textId="6464788D" w:rsidR="00944E49" w:rsidRPr="0014114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</w:t>
      </w:r>
      <w:r w:rsidR="00ED198A"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 Prova de regularidade para com a Fazenda Municipal da sede da empresa licitante;</w:t>
      </w:r>
    </w:p>
    <w:p w14:paraId="14BCF36A" w14:textId="3A3BA5CA" w:rsidR="00944E49" w:rsidRPr="0014114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</w:t>
      </w:r>
      <w:r w:rsidR="00ED198A" w:rsidRPr="00141143">
        <w:rPr>
          <w:rFonts w:ascii="Arial" w:hAnsi="Arial" w:cs="Arial"/>
          <w:sz w:val="24"/>
          <w:szCs w:val="24"/>
        </w:rPr>
        <w:t>9</w:t>
      </w:r>
      <w:r w:rsidR="00944E49" w:rsidRPr="00141143">
        <w:rPr>
          <w:rFonts w:ascii="Arial" w:hAnsi="Arial" w:cs="Arial"/>
          <w:sz w:val="24"/>
          <w:szCs w:val="24"/>
        </w:rPr>
        <w:t>. Certificado de Regularidade do FGTS - CRF;</w:t>
      </w:r>
    </w:p>
    <w:p w14:paraId="2FD2ED8B" w14:textId="3BEB38CB" w:rsidR="00944E49" w:rsidRPr="0014114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</w:t>
      </w:r>
      <w:r w:rsidR="00ED198A" w:rsidRPr="00141143">
        <w:rPr>
          <w:rFonts w:ascii="Arial" w:hAnsi="Arial" w:cs="Arial"/>
          <w:sz w:val="24"/>
          <w:szCs w:val="24"/>
        </w:rPr>
        <w:t>10</w:t>
      </w:r>
      <w:r w:rsidR="00944E49" w:rsidRPr="00141143">
        <w:rPr>
          <w:rFonts w:ascii="Arial" w:hAnsi="Arial" w:cs="Arial"/>
          <w:sz w:val="24"/>
          <w:szCs w:val="24"/>
        </w:rPr>
        <w:t>. Prova de regularidade perante a Justiça do Trabalho (Certidão Trabalhista);</w:t>
      </w:r>
    </w:p>
    <w:p w14:paraId="49EFC4A3" w14:textId="63DB013F" w:rsidR="00944E49" w:rsidRPr="0014114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.1.1</w:t>
      </w:r>
      <w:r w:rsidR="00ED198A" w:rsidRPr="00141143">
        <w:rPr>
          <w:rFonts w:ascii="Arial" w:hAnsi="Arial" w:cs="Arial"/>
          <w:sz w:val="24"/>
          <w:szCs w:val="24"/>
        </w:rPr>
        <w:t>1</w:t>
      </w:r>
      <w:r w:rsidR="00944E49" w:rsidRPr="00141143">
        <w:rPr>
          <w:rFonts w:ascii="Arial" w:hAnsi="Arial" w:cs="Arial"/>
          <w:sz w:val="24"/>
          <w:szCs w:val="24"/>
        </w:rPr>
        <w:t>. Certidão Negativa de Falência;</w:t>
      </w:r>
    </w:p>
    <w:p w14:paraId="189D0D0B" w14:textId="197DBEC2" w:rsidR="00944E49" w:rsidRPr="00141143" w:rsidRDefault="002B615E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.1.1</w:t>
      </w:r>
      <w:r w:rsidR="00ED198A" w:rsidRPr="00141143">
        <w:rPr>
          <w:rFonts w:ascii="Arial" w:hAnsi="Arial" w:cs="Arial"/>
          <w:sz w:val="24"/>
          <w:szCs w:val="24"/>
        </w:rPr>
        <w:t>2</w:t>
      </w:r>
      <w:r w:rsidR="00944E49" w:rsidRPr="00141143">
        <w:rPr>
          <w:rFonts w:ascii="Arial" w:hAnsi="Arial" w:cs="Arial"/>
          <w:sz w:val="24"/>
          <w:szCs w:val="24"/>
        </w:rPr>
        <w:t>. Declaração(</w:t>
      </w:r>
      <w:proofErr w:type="spellStart"/>
      <w:r w:rsidR="00944E49" w:rsidRPr="00141143">
        <w:rPr>
          <w:rFonts w:ascii="Arial" w:hAnsi="Arial" w:cs="Arial"/>
          <w:sz w:val="24"/>
          <w:szCs w:val="24"/>
        </w:rPr>
        <w:t>ões</w:t>
      </w:r>
      <w:proofErr w:type="spellEnd"/>
      <w:r w:rsidR="00944E49" w:rsidRPr="00141143">
        <w:rPr>
          <w:rFonts w:ascii="Arial" w:hAnsi="Arial" w:cs="Arial"/>
          <w:sz w:val="24"/>
          <w:szCs w:val="24"/>
        </w:rPr>
        <w:t>) de atendimento às obrigações da Lei Nº 14.133/2021, que deve(m) conter as seguintes declarações, podendo ser apresentadas em conjunto ou separadas:</w:t>
      </w:r>
    </w:p>
    <w:p w14:paraId="5C0A20A2" w14:textId="5D1AACA0" w:rsidR="00944E49" w:rsidRPr="00141143" w:rsidRDefault="002B615E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</w:t>
      </w:r>
      <w:r w:rsidR="00ED198A" w:rsidRPr="00141143">
        <w:rPr>
          <w:rFonts w:ascii="Arial" w:hAnsi="Arial" w:cs="Arial"/>
          <w:sz w:val="24"/>
          <w:szCs w:val="24"/>
        </w:rPr>
        <w:t>12</w:t>
      </w:r>
      <w:r w:rsidR="00944E49" w:rsidRPr="00141143">
        <w:rPr>
          <w:rFonts w:ascii="Arial" w:hAnsi="Arial" w:cs="Arial"/>
          <w:sz w:val="24"/>
          <w:szCs w:val="24"/>
        </w:rPr>
        <w:t>.1. Declaração de que atende aos requisitos de habilitação (Art. 63, I);</w:t>
      </w:r>
    </w:p>
    <w:p w14:paraId="0B92C531" w14:textId="0F0ADA4F" w:rsidR="00944E49" w:rsidRPr="00141143" w:rsidRDefault="002B615E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.1.1</w:t>
      </w:r>
      <w:r w:rsidR="00ED198A" w:rsidRPr="00141143">
        <w:rPr>
          <w:rFonts w:ascii="Arial" w:hAnsi="Arial" w:cs="Arial"/>
          <w:sz w:val="24"/>
          <w:szCs w:val="24"/>
        </w:rPr>
        <w:t>2</w:t>
      </w:r>
      <w:r w:rsidR="00944E49" w:rsidRPr="00141143">
        <w:rPr>
          <w:rFonts w:ascii="Arial" w:hAnsi="Arial" w:cs="Arial"/>
          <w:sz w:val="24"/>
          <w:szCs w:val="24"/>
        </w:rPr>
        <w:t>.2. Declaração de reserva de cargos (Art. 63, IV);</w:t>
      </w:r>
    </w:p>
    <w:p w14:paraId="18A39037" w14:textId="118BE987" w:rsidR="00944E49" w:rsidRPr="00141143" w:rsidRDefault="002B615E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.1.1</w:t>
      </w:r>
      <w:r w:rsidR="00ED198A" w:rsidRPr="00141143">
        <w:rPr>
          <w:rFonts w:ascii="Arial" w:hAnsi="Arial" w:cs="Arial"/>
          <w:sz w:val="24"/>
          <w:szCs w:val="24"/>
        </w:rPr>
        <w:t>2</w:t>
      </w:r>
      <w:r w:rsidR="00944E49" w:rsidRPr="00141143">
        <w:rPr>
          <w:rFonts w:ascii="Arial" w:hAnsi="Arial" w:cs="Arial"/>
          <w:sz w:val="24"/>
          <w:szCs w:val="24"/>
        </w:rPr>
        <w:t>.3. Declaração da integralidade dos custos (Art. 63, §1º);</w:t>
      </w:r>
    </w:p>
    <w:p w14:paraId="55E05649" w14:textId="45E4DD79" w:rsidR="00944E49" w:rsidRPr="00141143" w:rsidRDefault="002B615E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.1.1</w:t>
      </w:r>
      <w:r w:rsidR="00ED198A" w:rsidRPr="00141143">
        <w:rPr>
          <w:rFonts w:ascii="Arial" w:hAnsi="Arial" w:cs="Arial"/>
          <w:sz w:val="24"/>
          <w:szCs w:val="24"/>
        </w:rPr>
        <w:t>2</w:t>
      </w:r>
      <w:r w:rsidR="00944E49" w:rsidRPr="00141143">
        <w:rPr>
          <w:rFonts w:ascii="Arial" w:hAnsi="Arial" w:cs="Arial"/>
          <w:sz w:val="24"/>
          <w:szCs w:val="24"/>
        </w:rPr>
        <w:t>.4. Declaração de conhecimento de todas as informações (Art. 67, VI);</w:t>
      </w:r>
    </w:p>
    <w:p w14:paraId="1A5B133A" w14:textId="4C719649" w:rsidR="00944E49" w:rsidRPr="00141143" w:rsidRDefault="002B615E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.1.1</w:t>
      </w:r>
      <w:r w:rsidR="00ED198A" w:rsidRPr="00141143">
        <w:rPr>
          <w:rFonts w:ascii="Arial" w:hAnsi="Arial" w:cs="Arial"/>
          <w:sz w:val="24"/>
          <w:szCs w:val="24"/>
        </w:rPr>
        <w:t>2</w:t>
      </w:r>
      <w:r w:rsidR="00944E49" w:rsidRPr="00141143">
        <w:rPr>
          <w:rFonts w:ascii="Arial" w:hAnsi="Arial" w:cs="Arial"/>
          <w:sz w:val="24"/>
          <w:szCs w:val="24"/>
        </w:rPr>
        <w:t>.5. Declaração do cumprimento do disposto no inciso XXXIII do Art. 7º da Constituição Federal (Art. 68, VI).</w:t>
      </w:r>
    </w:p>
    <w:p w14:paraId="32FD5058" w14:textId="78E86ED6" w:rsidR="00944E49" w:rsidRPr="00141143" w:rsidRDefault="002B615E" w:rsidP="00944E49">
      <w:pPr>
        <w:spacing w:after="100"/>
        <w:jc w:val="both"/>
        <w:rPr>
          <w:rFonts w:ascii="Arial" w:hAnsi="Arial" w:cs="Arial"/>
          <w:color w:val="FF0000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.1.1</w:t>
      </w:r>
      <w:r w:rsidR="00ED198A" w:rsidRPr="00141143">
        <w:rPr>
          <w:rFonts w:ascii="Arial" w:hAnsi="Arial" w:cs="Arial"/>
          <w:sz w:val="24"/>
          <w:szCs w:val="24"/>
        </w:rPr>
        <w:t>2</w:t>
      </w:r>
      <w:r w:rsidR="00944E49" w:rsidRPr="00141143">
        <w:rPr>
          <w:rFonts w:ascii="Arial" w:hAnsi="Arial" w:cs="Arial"/>
          <w:sz w:val="24"/>
          <w:szCs w:val="24"/>
        </w:rPr>
        <w:t xml:space="preserve">.6. </w:t>
      </w:r>
      <w:r w:rsidR="00944E49" w:rsidRPr="00141143">
        <w:rPr>
          <w:rFonts w:ascii="Arial" w:hAnsi="Arial" w:cs="Arial"/>
          <w:sz w:val="24"/>
          <w:szCs w:val="24"/>
          <w:highlight w:val="yellow"/>
        </w:rPr>
        <w:t>___</w:t>
      </w:r>
      <w:r w:rsidR="00944E49" w:rsidRPr="00141143">
        <w:rPr>
          <w:rFonts w:ascii="Arial" w:hAnsi="Arial" w:cs="Arial"/>
          <w:sz w:val="24"/>
          <w:szCs w:val="24"/>
        </w:rPr>
        <w:t>.</w:t>
      </w:r>
      <w:r w:rsidR="00141143" w:rsidRPr="00141143">
        <w:rPr>
          <w:rFonts w:ascii="Arial" w:hAnsi="Arial" w:cs="Arial"/>
          <w:sz w:val="24"/>
          <w:szCs w:val="24"/>
        </w:rPr>
        <w:t xml:space="preserve"> 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>Acrescentar declarações que possam vir a ser exigidas por legislação futura ou em legislação específica</w:t>
      </w:r>
    </w:p>
    <w:p w14:paraId="3B000341" w14:textId="5DC999B2" w:rsidR="00944E49" w:rsidRPr="00141143" w:rsidRDefault="002B615E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>.2. O fornecedor deverá ter objeto social condizente com o objeto deste Termo de Referência.</w:t>
      </w:r>
    </w:p>
    <w:p w14:paraId="0A89B2CD" w14:textId="48E5D54D" w:rsidR="00944E49" w:rsidRPr="00141143" w:rsidRDefault="002B615E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8</w:t>
      </w:r>
      <w:r w:rsidR="00944E49" w:rsidRPr="00141143">
        <w:rPr>
          <w:rFonts w:ascii="Arial" w:hAnsi="Arial" w:cs="Arial"/>
          <w:sz w:val="24"/>
          <w:szCs w:val="24"/>
        </w:rPr>
        <w:t xml:space="preserve">.3. Será realizada pesquisa junto ao Cadastro Nacional de Empresas Inidôneas e Suspensas (CEIS) e o Cadastro Nacional de Empresas Punidas (CNEP), e emitida a Certidão Negativa Correcional (CGU-PJ, CEIS, CNEP e CEPIM) e/ou Consulta Consolidada de Pessoa Jurídica do TCU para aferição de eventuais registros impeditivos de participar de licitações ou de celebrar contratos com a </w:t>
      </w:r>
      <w:r w:rsidR="00170F24" w:rsidRPr="00141143">
        <w:rPr>
          <w:rFonts w:ascii="Arial" w:hAnsi="Arial" w:cs="Arial"/>
          <w:sz w:val="24"/>
          <w:szCs w:val="24"/>
        </w:rPr>
        <w:t xml:space="preserve">Prefeitura Municipal de </w:t>
      </w:r>
      <w:r w:rsidR="00141143" w:rsidRPr="00141143">
        <w:rPr>
          <w:rFonts w:ascii="Arial" w:hAnsi="Arial" w:cs="Arial"/>
          <w:sz w:val="24"/>
          <w:szCs w:val="24"/>
        </w:rPr>
        <w:t>Capelinha</w:t>
      </w:r>
      <w:r w:rsidR="00170F24" w:rsidRPr="00141143">
        <w:rPr>
          <w:rFonts w:ascii="Arial" w:hAnsi="Arial" w:cs="Arial"/>
          <w:sz w:val="24"/>
          <w:szCs w:val="24"/>
        </w:rPr>
        <w:t>/MG</w:t>
      </w:r>
      <w:r w:rsidR="00944E49" w:rsidRPr="00141143">
        <w:rPr>
          <w:rFonts w:ascii="Arial" w:hAnsi="Arial" w:cs="Arial"/>
          <w:sz w:val="24"/>
          <w:szCs w:val="24"/>
        </w:rPr>
        <w:t>.</w:t>
      </w:r>
    </w:p>
    <w:p w14:paraId="5F9D224F" w14:textId="130E44E3" w:rsidR="00944E49" w:rsidRPr="00141143" w:rsidRDefault="002B615E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  <w:highlight w:val="yellow"/>
        </w:rPr>
        <w:t>8</w:t>
      </w:r>
      <w:r w:rsidR="00944E49" w:rsidRPr="00141143">
        <w:rPr>
          <w:rFonts w:ascii="Arial" w:hAnsi="Arial" w:cs="Arial"/>
          <w:sz w:val="24"/>
          <w:szCs w:val="24"/>
          <w:highlight w:val="yellow"/>
        </w:rPr>
        <w:t>.3.1. Também serão consultados, nas mesmas condições do item anterior, o Cadastro Nacional de Condenações Cíveis por Atos de Improbidade Administrativa (CNJ) e CAFIMP (Cadastro de Fornecedores Impedidos de Licitar e Contratar com a Administração Pública Estadual).</w:t>
      </w:r>
      <w:r w:rsidR="00141143" w:rsidRPr="0014114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>Adicionar se for necessário, por exemplo: exigência em certos convênios. Se for exigido outros, acrescentar também</w:t>
      </w:r>
      <w:r w:rsidR="00141143" w:rsidRPr="00141143">
        <w:rPr>
          <w:rFonts w:ascii="Arial" w:hAnsi="Arial" w:cs="Arial"/>
          <w:sz w:val="24"/>
          <w:szCs w:val="24"/>
        </w:rPr>
        <w:t>.</w:t>
      </w:r>
    </w:p>
    <w:p w14:paraId="120AC33A" w14:textId="77777777" w:rsidR="00944E49" w:rsidRPr="00141143" w:rsidRDefault="00944E49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6D65E3C" w14:textId="0207D1A0" w:rsidR="00D64ED7" w:rsidRPr="00141143" w:rsidRDefault="00270B80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141143">
        <w:rPr>
          <w:rFonts w:ascii="Arial" w:hAnsi="Arial" w:cs="Arial"/>
          <w:b/>
          <w:sz w:val="24"/>
          <w:szCs w:val="24"/>
        </w:rPr>
        <w:t>9</w:t>
      </w:r>
      <w:r w:rsidR="00D64ED7" w:rsidRPr="00141143">
        <w:rPr>
          <w:rFonts w:ascii="Arial" w:hAnsi="Arial" w:cs="Arial"/>
          <w:b/>
          <w:sz w:val="24"/>
          <w:szCs w:val="24"/>
        </w:rPr>
        <w:t xml:space="preserve"> – DA SELEÇÃO DO FORNECEDOR</w:t>
      </w:r>
    </w:p>
    <w:p w14:paraId="18EA1744" w14:textId="58AAE1B9" w:rsidR="00D64ED7" w:rsidRPr="00141143" w:rsidRDefault="00270B80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lastRenderedPageBreak/>
        <w:t>9</w:t>
      </w:r>
      <w:r w:rsidR="001A7D91" w:rsidRPr="00141143">
        <w:rPr>
          <w:rFonts w:ascii="Arial" w:hAnsi="Arial" w:cs="Arial"/>
          <w:sz w:val="24"/>
          <w:szCs w:val="24"/>
        </w:rPr>
        <w:t xml:space="preserve">.1. </w:t>
      </w:r>
      <w:r w:rsidR="001A7D91" w:rsidRPr="00141143">
        <w:rPr>
          <w:rFonts w:ascii="Arial" w:hAnsi="Arial" w:cs="Arial"/>
          <w:sz w:val="24"/>
          <w:szCs w:val="24"/>
          <w:highlight w:val="green"/>
        </w:rPr>
        <w:t>O fornecedor será selecionado</w:t>
      </w:r>
      <w:r w:rsidR="009B0548" w:rsidRPr="00141143">
        <w:rPr>
          <w:rFonts w:ascii="Arial" w:hAnsi="Arial" w:cs="Arial"/>
          <w:sz w:val="24"/>
          <w:szCs w:val="24"/>
          <w:highlight w:val="green"/>
        </w:rPr>
        <w:t xml:space="preserve"> por ser próprio artista ou seu representante exclusivo, nos termos</w:t>
      </w:r>
      <w:r w:rsidR="004B4955" w:rsidRPr="00141143">
        <w:rPr>
          <w:rFonts w:ascii="Arial" w:hAnsi="Arial" w:cs="Arial"/>
          <w:sz w:val="24"/>
          <w:szCs w:val="24"/>
          <w:highlight w:val="green"/>
        </w:rPr>
        <w:t xml:space="preserve"> Art. 74,</w:t>
      </w:r>
      <w:r w:rsidR="009B0548" w:rsidRPr="00141143">
        <w:rPr>
          <w:rFonts w:ascii="Arial" w:hAnsi="Arial" w:cs="Arial"/>
          <w:sz w:val="24"/>
          <w:szCs w:val="24"/>
          <w:highlight w:val="green"/>
        </w:rPr>
        <w:t xml:space="preserve"> §2º</w:t>
      </w:r>
      <w:r w:rsidR="004B4955" w:rsidRPr="00141143">
        <w:rPr>
          <w:rFonts w:ascii="Arial" w:hAnsi="Arial" w:cs="Arial"/>
          <w:sz w:val="24"/>
          <w:szCs w:val="24"/>
          <w:highlight w:val="green"/>
        </w:rPr>
        <w:t>, da Lei Nº 14.133/2021</w:t>
      </w:r>
      <w:r w:rsidR="001A7D91" w:rsidRPr="00141143">
        <w:rPr>
          <w:rFonts w:ascii="Arial" w:hAnsi="Arial" w:cs="Arial"/>
          <w:sz w:val="24"/>
          <w:szCs w:val="24"/>
        </w:rPr>
        <w:t>.</w:t>
      </w:r>
    </w:p>
    <w:p w14:paraId="678B3BBB" w14:textId="31D45E09" w:rsidR="00D64ED7" w:rsidRPr="00141143" w:rsidRDefault="00270B80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9</w:t>
      </w:r>
      <w:r w:rsidR="00D64ED7" w:rsidRPr="00141143">
        <w:rPr>
          <w:rFonts w:ascii="Arial" w:hAnsi="Arial" w:cs="Arial"/>
          <w:sz w:val="24"/>
          <w:szCs w:val="24"/>
        </w:rPr>
        <w:t>.2. Será exigido do fornecedor vencedor o envio da documentação necessária descrita no item 4.1, sendo que a mesma deve estar válida e vigente para a contratação.</w:t>
      </w:r>
    </w:p>
    <w:p w14:paraId="28791706" w14:textId="03C0B7D2" w:rsidR="000955BD" w:rsidRPr="00141143" w:rsidRDefault="00270B80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9</w:t>
      </w:r>
      <w:r w:rsidR="00341A6E" w:rsidRPr="00141143">
        <w:rPr>
          <w:rFonts w:ascii="Arial" w:hAnsi="Arial" w:cs="Arial"/>
          <w:sz w:val="24"/>
          <w:szCs w:val="24"/>
        </w:rPr>
        <w:t xml:space="preserve">.3. Será verificado </w:t>
      </w:r>
      <w:r w:rsidR="00994E59" w:rsidRPr="00141143">
        <w:rPr>
          <w:rFonts w:ascii="Arial" w:hAnsi="Arial" w:cs="Arial"/>
          <w:sz w:val="24"/>
          <w:szCs w:val="24"/>
        </w:rPr>
        <w:t>se o fornecedor é inidôneo ou impedido de licitar</w:t>
      </w:r>
      <w:r w:rsidR="000955BD" w:rsidRPr="00141143">
        <w:rPr>
          <w:rFonts w:ascii="Arial" w:hAnsi="Arial" w:cs="Arial"/>
          <w:sz w:val="24"/>
          <w:szCs w:val="24"/>
        </w:rPr>
        <w:t xml:space="preserve"> com a Administração</w:t>
      </w:r>
      <w:r w:rsidR="00EF5336" w:rsidRPr="00141143">
        <w:rPr>
          <w:rFonts w:ascii="Arial" w:hAnsi="Arial" w:cs="Arial"/>
          <w:sz w:val="24"/>
          <w:szCs w:val="24"/>
        </w:rPr>
        <w:t xml:space="preserve"> conforme </w:t>
      </w:r>
      <w:r w:rsidRPr="00141143">
        <w:rPr>
          <w:rFonts w:ascii="Arial" w:hAnsi="Arial" w:cs="Arial"/>
          <w:sz w:val="24"/>
          <w:szCs w:val="24"/>
        </w:rPr>
        <w:t>a Cláusula</w:t>
      </w:r>
      <w:r w:rsidR="00EF5336" w:rsidRPr="00141143">
        <w:rPr>
          <w:rFonts w:ascii="Arial" w:hAnsi="Arial" w:cs="Arial"/>
          <w:sz w:val="24"/>
          <w:szCs w:val="24"/>
        </w:rPr>
        <w:t xml:space="preserve"> </w:t>
      </w:r>
      <w:r w:rsidRPr="00141143">
        <w:rPr>
          <w:rFonts w:ascii="Arial" w:hAnsi="Arial" w:cs="Arial"/>
          <w:sz w:val="24"/>
          <w:szCs w:val="24"/>
        </w:rPr>
        <w:t>8</w:t>
      </w:r>
      <w:r w:rsidR="00EF5336" w:rsidRPr="00141143">
        <w:rPr>
          <w:rFonts w:ascii="Arial" w:hAnsi="Arial" w:cs="Arial"/>
          <w:sz w:val="24"/>
          <w:szCs w:val="24"/>
        </w:rPr>
        <w:t xml:space="preserve"> deste Termo de Referência</w:t>
      </w:r>
      <w:r w:rsidR="000955BD" w:rsidRPr="00141143">
        <w:rPr>
          <w:rFonts w:ascii="Arial" w:hAnsi="Arial" w:cs="Arial"/>
          <w:sz w:val="24"/>
          <w:szCs w:val="24"/>
        </w:rPr>
        <w:t>.</w:t>
      </w:r>
    </w:p>
    <w:p w14:paraId="0BC239DB" w14:textId="77777777" w:rsidR="00647528" w:rsidRPr="00141143" w:rsidRDefault="00647528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4874FE2C" w14:textId="09F60160" w:rsidR="00D64ED7" w:rsidRPr="00141143" w:rsidRDefault="00270B80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141143">
        <w:rPr>
          <w:rFonts w:ascii="Arial" w:hAnsi="Arial" w:cs="Arial"/>
          <w:b/>
          <w:sz w:val="24"/>
          <w:szCs w:val="24"/>
        </w:rPr>
        <w:t>10</w:t>
      </w:r>
      <w:r w:rsidR="00D64ED7" w:rsidRPr="00141143">
        <w:rPr>
          <w:rFonts w:ascii="Arial" w:hAnsi="Arial" w:cs="Arial"/>
          <w:b/>
          <w:sz w:val="24"/>
          <w:szCs w:val="24"/>
        </w:rPr>
        <w:t xml:space="preserve"> – DO VALOR DA CONTRATAÇÃO</w:t>
      </w:r>
    </w:p>
    <w:p w14:paraId="6C3183D7" w14:textId="77777777" w:rsidR="00141143" w:rsidRPr="00141143" w:rsidRDefault="00270B80" w:rsidP="00141143">
      <w:pPr>
        <w:pStyle w:val="Textodecomentrio"/>
        <w:rPr>
          <w:rFonts w:ascii="Arial" w:hAnsi="Arial" w:cs="Arial"/>
          <w:color w:val="FF0000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10</w:t>
      </w:r>
      <w:r w:rsidR="0002551D" w:rsidRPr="00141143">
        <w:rPr>
          <w:rFonts w:ascii="Arial" w:hAnsi="Arial" w:cs="Arial"/>
          <w:sz w:val="24"/>
          <w:szCs w:val="24"/>
        </w:rPr>
        <w:t>.1. Das especificações, quantitativos e preços estimados os itens a serem contratados:</w:t>
      </w:r>
      <w:r w:rsidR="00141143" w:rsidRPr="00141143">
        <w:rPr>
          <w:rFonts w:ascii="Arial" w:hAnsi="Arial" w:cs="Arial"/>
          <w:sz w:val="24"/>
          <w:szCs w:val="24"/>
        </w:rPr>
        <w:t xml:space="preserve"> 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>Redação indicada se os itens estiverem listados aqui.</w:t>
      </w:r>
    </w:p>
    <w:p w14:paraId="5DECBB1C" w14:textId="467E0924" w:rsidR="0002551D" w:rsidRPr="00141143" w:rsidRDefault="0002551D" w:rsidP="0002551D">
      <w:pPr>
        <w:spacing w:after="10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9"/>
        <w:gridCol w:w="1503"/>
        <w:gridCol w:w="1259"/>
        <w:gridCol w:w="1349"/>
        <w:gridCol w:w="1459"/>
        <w:gridCol w:w="1456"/>
        <w:gridCol w:w="1371"/>
      </w:tblGrid>
      <w:tr w:rsidR="0090532C" w:rsidRPr="00141143" w14:paraId="333FC162" w14:textId="77777777" w:rsidTr="0090532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FEDE" w14:textId="77777777" w:rsidR="0090532C" w:rsidRPr="00141143" w:rsidRDefault="0090532C" w:rsidP="00685E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143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7D25" w14:textId="77777777" w:rsidR="0090532C" w:rsidRPr="00141143" w:rsidRDefault="0090532C" w:rsidP="00685E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143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C5E" w14:textId="4C2ACDA1" w:rsidR="0090532C" w:rsidRPr="00141143" w:rsidRDefault="002E14D4" w:rsidP="00685E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143">
              <w:rPr>
                <w:rFonts w:ascii="Arial" w:hAnsi="Arial" w:cs="Arial"/>
                <w:b/>
                <w:sz w:val="24"/>
                <w:szCs w:val="24"/>
              </w:rPr>
              <w:t xml:space="preserve">Código </w:t>
            </w:r>
            <w:r w:rsidRPr="0014114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CNBS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9689" w14:textId="255E042F" w:rsidR="0090532C" w:rsidRPr="00141143" w:rsidRDefault="0090532C" w:rsidP="00685E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143">
              <w:rPr>
                <w:rFonts w:ascii="Arial" w:hAnsi="Arial" w:cs="Arial"/>
                <w:b/>
                <w:sz w:val="24"/>
                <w:szCs w:val="24"/>
              </w:rPr>
              <w:t>QTD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D20D" w14:textId="77777777" w:rsidR="0090532C" w:rsidRPr="00141143" w:rsidRDefault="0090532C" w:rsidP="00685E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143">
              <w:rPr>
                <w:rFonts w:ascii="Arial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03C1" w14:textId="77777777" w:rsidR="0090532C" w:rsidRPr="00141143" w:rsidRDefault="0090532C" w:rsidP="00685E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143"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E473" w14:textId="77777777" w:rsidR="0090532C" w:rsidRPr="00141143" w:rsidRDefault="0090532C" w:rsidP="00685E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143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90532C" w:rsidRPr="00141143" w14:paraId="70645DA8" w14:textId="77777777" w:rsidTr="0090532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8985" w14:textId="77777777" w:rsidR="0090532C" w:rsidRPr="00141143" w:rsidRDefault="0090532C" w:rsidP="00685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80A4" w14:textId="77777777" w:rsidR="0090532C" w:rsidRPr="00141143" w:rsidRDefault="0090532C" w:rsidP="00685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8643" w14:textId="77777777" w:rsidR="0090532C" w:rsidRPr="00141143" w:rsidRDefault="0090532C" w:rsidP="00685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FECD" w14:textId="1CBFABF5" w:rsidR="0090532C" w:rsidRPr="00141143" w:rsidRDefault="0090532C" w:rsidP="00685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D58B" w14:textId="77777777" w:rsidR="0090532C" w:rsidRPr="00141143" w:rsidRDefault="0090532C" w:rsidP="00685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B85" w14:textId="77777777" w:rsidR="0090532C" w:rsidRPr="00141143" w:rsidRDefault="0090532C" w:rsidP="00685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5BC" w14:textId="77777777" w:rsidR="0090532C" w:rsidRPr="00141143" w:rsidRDefault="0090532C" w:rsidP="00685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08112560" w14:textId="77777777" w:rsidR="009A2813" w:rsidRPr="00141143" w:rsidRDefault="009A2813" w:rsidP="009A2813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141143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0D4AD838" w14:textId="5D9BF6DB" w:rsidR="0002551D" w:rsidRPr="00141143" w:rsidRDefault="00270B80" w:rsidP="0002551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10</w:t>
      </w:r>
      <w:r w:rsidR="0002551D" w:rsidRPr="00141143">
        <w:rPr>
          <w:rFonts w:ascii="Arial" w:hAnsi="Arial" w:cs="Arial"/>
          <w:sz w:val="24"/>
          <w:szCs w:val="24"/>
        </w:rPr>
        <w:t xml:space="preserve">.1. </w:t>
      </w:r>
      <w:r w:rsidR="00F133F0" w:rsidRPr="00141143">
        <w:rPr>
          <w:rFonts w:ascii="Arial" w:hAnsi="Arial" w:cs="Arial"/>
          <w:b/>
          <w:sz w:val="24"/>
          <w:szCs w:val="24"/>
        </w:rPr>
        <w:t>A p</w:t>
      </w:r>
      <w:r w:rsidR="0002551D" w:rsidRPr="00141143">
        <w:rPr>
          <w:rFonts w:ascii="Arial" w:hAnsi="Arial" w:cs="Arial"/>
          <w:b/>
          <w:sz w:val="24"/>
          <w:szCs w:val="24"/>
        </w:rPr>
        <w:t>lanilha contendo as especificações e quantitativos dos itens encontram-se em anexo a este Termo de Referência.</w:t>
      </w:r>
      <w:r w:rsidR="00141143" w:rsidRPr="00141143">
        <w:rPr>
          <w:rFonts w:ascii="Arial" w:hAnsi="Arial" w:cs="Arial"/>
          <w:b/>
          <w:sz w:val="24"/>
          <w:szCs w:val="24"/>
        </w:rPr>
        <w:t xml:space="preserve"> 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>Redação indicada se os itens estiverem listados em anexo</w:t>
      </w:r>
    </w:p>
    <w:p w14:paraId="7CEC88F6" w14:textId="178C1ABF" w:rsidR="00D57EE9" w:rsidRPr="00141143" w:rsidRDefault="00270B80" w:rsidP="0002551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  <w:highlight w:val="yellow"/>
        </w:rPr>
        <w:t>10</w:t>
      </w:r>
      <w:r w:rsidR="00D57EE9" w:rsidRPr="00141143">
        <w:rPr>
          <w:rFonts w:ascii="Arial" w:hAnsi="Arial" w:cs="Arial"/>
          <w:sz w:val="24"/>
          <w:szCs w:val="24"/>
          <w:highlight w:val="yellow"/>
        </w:rPr>
        <w:t>.1.1.</w:t>
      </w:r>
      <w:r w:rsidR="00D57EE9" w:rsidRPr="00141143">
        <w:rPr>
          <w:rFonts w:ascii="Arial" w:hAnsi="Arial" w:cs="Arial"/>
          <w:sz w:val="24"/>
          <w:szCs w:val="24"/>
        </w:rPr>
        <w:t xml:space="preserve"> </w:t>
      </w:r>
      <w:r w:rsidR="00D57EE9" w:rsidRPr="00141143">
        <w:rPr>
          <w:rFonts w:ascii="Arial" w:hAnsi="Arial" w:cs="Arial"/>
          <w:sz w:val="24"/>
          <w:szCs w:val="24"/>
          <w:highlight w:val="yellow"/>
        </w:rPr>
        <w:t>___</w:t>
      </w:r>
      <w:r w:rsidR="00D57EE9" w:rsidRPr="00141143">
        <w:rPr>
          <w:rFonts w:ascii="Arial" w:hAnsi="Arial" w:cs="Arial"/>
          <w:sz w:val="24"/>
          <w:szCs w:val="24"/>
        </w:rPr>
        <w:t>.</w:t>
      </w:r>
      <w:r w:rsidR="00141143" w:rsidRPr="00141143">
        <w:rPr>
          <w:rFonts w:ascii="Arial" w:hAnsi="Arial" w:cs="Arial"/>
          <w:sz w:val="24"/>
          <w:szCs w:val="24"/>
        </w:rPr>
        <w:t xml:space="preserve"> 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>Acrescentar descrição detalhada (se necessário).</w:t>
      </w:r>
    </w:p>
    <w:p w14:paraId="48ED0CA2" w14:textId="2DDC043A" w:rsidR="00D64ED7" w:rsidRPr="00141143" w:rsidRDefault="00270B80" w:rsidP="0002551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10</w:t>
      </w:r>
      <w:r w:rsidR="00D64ED7" w:rsidRPr="00141143">
        <w:rPr>
          <w:rFonts w:ascii="Arial" w:hAnsi="Arial" w:cs="Arial"/>
          <w:sz w:val="24"/>
          <w:szCs w:val="24"/>
        </w:rPr>
        <w:t xml:space="preserve">.2. O valor global estimado para fins da contratação dos itens descritos no item 9.1, é, nos termos dos levantamentos efetuados, de R$ </w:t>
      </w:r>
      <w:r w:rsidR="00D64ED7" w:rsidRPr="00141143">
        <w:rPr>
          <w:rFonts w:ascii="Arial" w:hAnsi="Arial" w:cs="Arial"/>
          <w:sz w:val="24"/>
          <w:szCs w:val="24"/>
          <w:highlight w:val="yellow"/>
        </w:rPr>
        <w:t>___</w:t>
      </w:r>
      <w:r w:rsidR="00D64ED7" w:rsidRPr="00141143">
        <w:rPr>
          <w:rFonts w:ascii="Arial" w:hAnsi="Arial" w:cs="Arial"/>
          <w:sz w:val="24"/>
          <w:szCs w:val="24"/>
        </w:rPr>
        <w:t xml:space="preserve"> (</w:t>
      </w:r>
      <w:r w:rsidR="00D64ED7" w:rsidRPr="00141143">
        <w:rPr>
          <w:rFonts w:ascii="Arial" w:hAnsi="Arial" w:cs="Arial"/>
          <w:sz w:val="24"/>
          <w:szCs w:val="24"/>
          <w:highlight w:val="yellow"/>
        </w:rPr>
        <w:t>___</w:t>
      </w:r>
      <w:r w:rsidR="00D64ED7" w:rsidRPr="00141143">
        <w:rPr>
          <w:rFonts w:ascii="Arial" w:hAnsi="Arial" w:cs="Arial"/>
          <w:sz w:val="24"/>
          <w:szCs w:val="24"/>
        </w:rPr>
        <w:t xml:space="preserve">), sendo que, nos termos do Art. 23. da Lei Nº 14.133/2021, valor previamente estimado da contratação deverá ser compatível com </w:t>
      </w:r>
      <w:r w:rsidR="00D64ED7" w:rsidRPr="00141143">
        <w:rPr>
          <w:rFonts w:ascii="Arial" w:hAnsi="Arial" w:cs="Arial"/>
          <w:sz w:val="24"/>
          <w:szCs w:val="24"/>
          <w:highlight w:val="green"/>
        </w:rPr>
        <w:t xml:space="preserve">os valores praticados pelo </w:t>
      </w:r>
      <w:r w:rsidR="001F5154" w:rsidRPr="00141143">
        <w:rPr>
          <w:rFonts w:ascii="Arial" w:hAnsi="Arial" w:cs="Arial"/>
          <w:sz w:val="24"/>
          <w:szCs w:val="24"/>
          <w:highlight w:val="green"/>
        </w:rPr>
        <w:t>artista em produções de mesma natureza</w:t>
      </w:r>
      <w:r w:rsidR="00D64ED7" w:rsidRPr="00141143">
        <w:rPr>
          <w:rFonts w:ascii="Arial" w:hAnsi="Arial" w:cs="Arial"/>
          <w:sz w:val="24"/>
          <w:szCs w:val="24"/>
          <w:highlight w:val="green"/>
        </w:rPr>
        <w:t xml:space="preserve">, considerados os preços constantes </w:t>
      </w:r>
      <w:r w:rsidR="000D2FD5" w:rsidRPr="00141143">
        <w:rPr>
          <w:rFonts w:ascii="Arial" w:hAnsi="Arial" w:cs="Arial"/>
          <w:sz w:val="24"/>
          <w:szCs w:val="24"/>
          <w:highlight w:val="green"/>
        </w:rPr>
        <w:t xml:space="preserve">da proposta e </w:t>
      </w:r>
      <w:r w:rsidR="00D64ED7" w:rsidRPr="00141143">
        <w:rPr>
          <w:rFonts w:ascii="Arial" w:hAnsi="Arial" w:cs="Arial"/>
          <w:sz w:val="24"/>
          <w:szCs w:val="24"/>
          <w:highlight w:val="green"/>
        </w:rPr>
        <w:t>d</w:t>
      </w:r>
      <w:r w:rsidR="00203B8F" w:rsidRPr="00141143">
        <w:rPr>
          <w:rFonts w:ascii="Arial" w:hAnsi="Arial" w:cs="Arial"/>
          <w:sz w:val="24"/>
          <w:szCs w:val="24"/>
          <w:highlight w:val="green"/>
        </w:rPr>
        <w:t xml:space="preserve">os contratos e </w:t>
      </w:r>
      <w:r w:rsidR="00BA2004" w:rsidRPr="00141143">
        <w:rPr>
          <w:rFonts w:ascii="Arial" w:hAnsi="Arial" w:cs="Arial"/>
          <w:sz w:val="24"/>
          <w:szCs w:val="24"/>
          <w:highlight w:val="green"/>
        </w:rPr>
        <w:t>notas fiscais</w:t>
      </w:r>
      <w:r w:rsidR="00203B8F" w:rsidRPr="00141143">
        <w:rPr>
          <w:rFonts w:ascii="Arial" w:hAnsi="Arial" w:cs="Arial"/>
          <w:sz w:val="24"/>
          <w:szCs w:val="24"/>
          <w:highlight w:val="green"/>
        </w:rPr>
        <w:t xml:space="preserve"> </w:t>
      </w:r>
      <w:r w:rsidR="00BA2004" w:rsidRPr="00141143">
        <w:rPr>
          <w:rFonts w:ascii="Arial" w:hAnsi="Arial" w:cs="Arial"/>
          <w:sz w:val="24"/>
          <w:szCs w:val="24"/>
          <w:highlight w:val="green"/>
        </w:rPr>
        <w:t>apresentadas</w:t>
      </w:r>
      <w:r w:rsidR="00203B8F" w:rsidRPr="00141143">
        <w:rPr>
          <w:rFonts w:ascii="Arial" w:hAnsi="Arial" w:cs="Arial"/>
          <w:sz w:val="24"/>
          <w:szCs w:val="24"/>
          <w:highlight w:val="green"/>
        </w:rPr>
        <w:t xml:space="preserve"> referentes a trabalhos anteriores</w:t>
      </w:r>
      <w:r w:rsidR="00D64ED7" w:rsidRPr="00141143">
        <w:rPr>
          <w:rFonts w:ascii="Arial" w:hAnsi="Arial" w:cs="Arial"/>
          <w:sz w:val="24"/>
          <w:szCs w:val="24"/>
        </w:rPr>
        <w:t>.</w:t>
      </w:r>
    </w:p>
    <w:p w14:paraId="323905A8" w14:textId="6AFCB461" w:rsidR="00D64ED7" w:rsidRPr="00141143" w:rsidRDefault="00E907DD" w:rsidP="000A6358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10</w:t>
      </w:r>
      <w:r w:rsidR="00D64ED7" w:rsidRPr="00141143">
        <w:rPr>
          <w:rFonts w:ascii="Arial" w:hAnsi="Arial" w:cs="Arial"/>
          <w:sz w:val="24"/>
          <w:szCs w:val="24"/>
        </w:rPr>
        <w:t>.</w:t>
      </w:r>
      <w:r w:rsidR="009A0EE1" w:rsidRPr="00141143">
        <w:rPr>
          <w:rFonts w:ascii="Arial" w:hAnsi="Arial" w:cs="Arial"/>
          <w:sz w:val="24"/>
          <w:szCs w:val="24"/>
        </w:rPr>
        <w:t>3</w:t>
      </w:r>
      <w:r w:rsidR="00D64ED7" w:rsidRPr="00141143">
        <w:rPr>
          <w:rFonts w:ascii="Arial" w:hAnsi="Arial" w:cs="Arial"/>
          <w:sz w:val="24"/>
          <w:szCs w:val="24"/>
        </w:rPr>
        <w:t xml:space="preserve">. O índice de reajustamento de preço deste Termo de Referência é o </w:t>
      </w:r>
      <w:r w:rsidR="00D64ED7" w:rsidRPr="00141143">
        <w:rPr>
          <w:rFonts w:ascii="Arial" w:hAnsi="Arial" w:cs="Arial"/>
          <w:sz w:val="24"/>
          <w:szCs w:val="24"/>
          <w:highlight w:val="yellow"/>
        </w:rPr>
        <w:t>___</w:t>
      </w:r>
      <w:r w:rsidR="000A6358" w:rsidRPr="00141143">
        <w:rPr>
          <w:rFonts w:ascii="Arial" w:hAnsi="Arial" w:cs="Arial"/>
          <w:sz w:val="24"/>
          <w:szCs w:val="24"/>
        </w:rPr>
        <w:t>.</w:t>
      </w:r>
    </w:p>
    <w:p w14:paraId="35323CCF" w14:textId="77777777" w:rsidR="00647528" w:rsidRPr="00141143" w:rsidRDefault="00647528" w:rsidP="00D57EE9">
      <w:pPr>
        <w:widowControl w:val="0"/>
        <w:tabs>
          <w:tab w:val="left" w:pos="794"/>
        </w:tabs>
        <w:autoSpaceDE w:val="0"/>
        <w:autoSpaceDN w:val="0"/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09AC044" w14:textId="7E3D1A81" w:rsidR="00D64ED7" w:rsidRPr="00141143" w:rsidRDefault="003028F8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141143">
        <w:rPr>
          <w:rFonts w:ascii="Arial" w:hAnsi="Arial" w:cs="Arial"/>
          <w:b/>
          <w:sz w:val="24"/>
          <w:szCs w:val="24"/>
        </w:rPr>
        <w:t>1</w:t>
      </w:r>
      <w:r w:rsidR="00E907DD" w:rsidRPr="00141143">
        <w:rPr>
          <w:rFonts w:ascii="Arial" w:hAnsi="Arial" w:cs="Arial"/>
          <w:b/>
          <w:sz w:val="24"/>
          <w:szCs w:val="24"/>
        </w:rPr>
        <w:t>1</w:t>
      </w:r>
      <w:r w:rsidR="00D64ED7" w:rsidRPr="00141143">
        <w:rPr>
          <w:rFonts w:ascii="Arial" w:hAnsi="Arial" w:cs="Arial"/>
          <w:b/>
          <w:sz w:val="24"/>
          <w:szCs w:val="24"/>
        </w:rPr>
        <w:t xml:space="preserve"> – DAS DOTAÇÕES</w:t>
      </w:r>
    </w:p>
    <w:p w14:paraId="44AE3D51" w14:textId="64AE50DE" w:rsidR="00AD647B" w:rsidRPr="00141143" w:rsidRDefault="00AD647B" w:rsidP="00AD647B">
      <w:pPr>
        <w:widowControl w:val="0"/>
        <w:tabs>
          <w:tab w:val="left" w:pos="794"/>
        </w:tabs>
        <w:autoSpaceDE w:val="0"/>
        <w:autoSpaceDN w:val="0"/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1143">
        <w:rPr>
          <w:rFonts w:ascii="Arial" w:eastAsia="Times New Roman" w:hAnsi="Arial" w:cs="Arial"/>
          <w:sz w:val="24"/>
          <w:szCs w:val="24"/>
        </w:rPr>
        <w:t>1</w:t>
      </w:r>
      <w:r w:rsidR="00E907DD" w:rsidRPr="00141143">
        <w:rPr>
          <w:rFonts w:ascii="Arial" w:eastAsia="Times New Roman" w:hAnsi="Arial" w:cs="Arial"/>
          <w:sz w:val="24"/>
          <w:szCs w:val="24"/>
        </w:rPr>
        <w:t>1</w:t>
      </w:r>
      <w:r w:rsidRPr="00141143">
        <w:rPr>
          <w:rFonts w:ascii="Arial" w:eastAsia="Times New Roman" w:hAnsi="Arial" w:cs="Arial"/>
          <w:sz w:val="24"/>
          <w:szCs w:val="24"/>
        </w:rPr>
        <w:t>.1. As dotações orçamentárias para acobertar as despesas que venham a decorrer, no presente exercício, com as contratações pretendidas através do procedimento licitatório respectivo - se necessárias e viáveis, são as abaixo descritas e as suas correspondentes no(s) orçamento(s) subsequente(s):</w:t>
      </w:r>
    </w:p>
    <w:p w14:paraId="6B731EC5" w14:textId="77777777" w:rsidR="00AD647B" w:rsidRPr="00141143" w:rsidRDefault="00AD647B" w:rsidP="00AD647B">
      <w:pPr>
        <w:widowControl w:val="0"/>
        <w:tabs>
          <w:tab w:val="left" w:pos="794"/>
        </w:tabs>
        <w:autoSpaceDE w:val="0"/>
        <w:autoSpaceDN w:val="0"/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1143">
        <w:rPr>
          <w:rFonts w:ascii="Arial" w:eastAsia="Times New Roman" w:hAnsi="Arial" w:cs="Arial"/>
          <w:sz w:val="24"/>
          <w:szCs w:val="24"/>
          <w:highlight w:val="yellow"/>
        </w:rPr>
        <w:t>___</w:t>
      </w:r>
    </w:p>
    <w:p w14:paraId="3A705D4F" w14:textId="77777777" w:rsidR="00AD647B" w:rsidRPr="00141143" w:rsidRDefault="00AD647B" w:rsidP="00AD647B">
      <w:pPr>
        <w:widowControl w:val="0"/>
        <w:tabs>
          <w:tab w:val="left" w:pos="794"/>
        </w:tabs>
        <w:autoSpaceDE w:val="0"/>
        <w:autoSpaceDN w:val="0"/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3A91C2" w14:textId="4258168A" w:rsidR="00C77CC0" w:rsidRPr="00141143" w:rsidRDefault="00C77CC0" w:rsidP="00C77CC0">
      <w:pPr>
        <w:widowControl w:val="0"/>
        <w:tabs>
          <w:tab w:val="left" w:pos="794"/>
        </w:tabs>
        <w:autoSpaceDE w:val="0"/>
        <w:autoSpaceDN w:val="0"/>
        <w:spacing w:after="10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41143">
        <w:rPr>
          <w:rFonts w:ascii="Arial" w:eastAsia="Times New Roman" w:hAnsi="Arial" w:cs="Arial"/>
          <w:b/>
          <w:sz w:val="24"/>
          <w:szCs w:val="24"/>
        </w:rPr>
        <w:t>1</w:t>
      </w:r>
      <w:r w:rsidR="00E907DD" w:rsidRPr="00141143">
        <w:rPr>
          <w:rFonts w:ascii="Arial" w:eastAsia="Times New Roman" w:hAnsi="Arial" w:cs="Arial"/>
          <w:b/>
          <w:sz w:val="24"/>
          <w:szCs w:val="24"/>
        </w:rPr>
        <w:t>2</w:t>
      </w:r>
      <w:r w:rsidRPr="00141143">
        <w:rPr>
          <w:rFonts w:ascii="Arial" w:eastAsia="Times New Roman" w:hAnsi="Arial" w:cs="Arial"/>
          <w:b/>
          <w:sz w:val="24"/>
          <w:szCs w:val="24"/>
        </w:rPr>
        <w:t xml:space="preserve"> – NECESSIDADE DE SIGILO</w:t>
      </w:r>
    </w:p>
    <w:p w14:paraId="1DF6A395" w14:textId="2969F25C" w:rsidR="00C77CC0" w:rsidRPr="00141143" w:rsidRDefault="00C77CC0" w:rsidP="00C77CC0">
      <w:pPr>
        <w:widowControl w:val="0"/>
        <w:tabs>
          <w:tab w:val="left" w:pos="794"/>
        </w:tabs>
        <w:autoSpaceDE w:val="0"/>
        <w:autoSpaceDN w:val="0"/>
        <w:spacing w:after="100"/>
        <w:jc w:val="both"/>
        <w:rPr>
          <w:rFonts w:ascii="Arial" w:eastAsia="Times New Roman" w:hAnsi="Arial" w:cs="Arial"/>
          <w:sz w:val="24"/>
          <w:szCs w:val="24"/>
        </w:rPr>
      </w:pPr>
      <w:r w:rsidRPr="00141143">
        <w:rPr>
          <w:rFonts w:ascii="Arial" w:eastAsia="Times New Roman" w:hAnsi="Arial" w:cs="Arial"/>
          <w:sz w:val="24"/>
          <w:szCs w:val="24"/>
        </w:rPr>
        <w:t>1</w:t>
      </w:r>
      <w:r w:rsidR="00E907DD" w:rsidRPr="00141143">
        <w:rPr>
          <w:rFonts w:ascii="Arial" w:eastAsia="Times New Roman" w:hAnsi="Arial" w:cs="Arial"/>
          <w:sz w:val="24"/>
          <w:szCs w:val="24"/>
        </w:rPr>
        <w:t>2</w:t>
      </w:r>
      <w:r w:rsidRPr="00141143">
        <w:rPr>
          <w:rFonts w:ascii="Arial" w:eastAsia="Times New Roman" w:hAnsi="Arial" w:cs="Arial"/>
          <w:sz w:val="24"/>
          <w:szCs w:val="24"/>
        </w:rPr>
        <w:t>.1. A contratação ora pretendida não exige, conforme Art. 10 da IN CGNOR/ME Nº 58/2022, em sua integralidade, classificação sigilosa nos termos da Lei Nº 12.527/2011 (Lei de Acesso à Informação), devendo o presente Termo de Referência ser anexado ao instrumento convocatório (Edital ou Aviso de Contratação Direta).</w:t>
      </w:r>
      <w:r w:rsidR="00141143" w:rsidRPr="00141143">
        <w:rPr>
          <w:rFonts w:ascii="Arial" w:eastAsia="Times New Roman" w:hAnsi="Arial" w:cs="Arial"/>
          <w:sz w:val="24"/>
          <w:szCs w:val="24"/>
        </w:rPr>
        <w:t xml:space="preserve"> </w:t>
      </w:r>
      <w:r w:rsidR="00141143" w:rsidRPr="00141143">
        <w:rPr>
          <w:rFonts w:ascii="Arial" w:eastAsia="Times New Roman" w:hAnsi="Arial" w:cs="Arial"/>
          <w:color w:val="FF0000"/>
          <w:sz w:val="24"/>
          <w:szCs w:val="24"/>
        </w:rPr>
        <w:t>A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 xml:space="preserve">lterar se houver sigilo e </w:t>
      </w:r>
      <w:r w:rsidR="00141143" w:rsidRPr="00141143">
        <w:rPr>
          <w:rFonts w:ascii="Arial" w:hAnsi="Arial" w:cs="Arial"/>
          <w:color w:val="FF0000"/>
          <w:sz w:val="24"/>
          <w:szCs w:val="24"/>
        </w:rPr>
        <w:lastRenderedPageBreak/>
        <w:t>justificar.</w:t>
      </w:r>
    </w:p>
    <w:p w14:paraId="2995BB10" w14:textId="77777777" w:rsidR="00B11714" w:rsidRPr="00141143" w:rsidRDefault="00B11714" w:rsidP="00B11714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0361D6A" w14:textId="0BB25EBE" w:rsidR="00B11714" w:rsidRPr="00141143" w:rsidRDefault="00B11714" w:rsidP="00B11714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141143">
        <w:rPr>
          <w:rFonts w:ascii="Arial" w:hAnsi="Arial" w:cs="Arial"/>
          <w:b/>
          <w:sz w:val="24"/>
          <w:szCs w:val="24"/>
        </w:rPr>
        <w:t>1</w:t>
      </w:r>
      <w:r w:rsidR="00E907DD" w:rsidRPr="00141143">
        <w:rPr>
          <w:rFonts w:ascii="Arial" w:hAnsi="Arial" w:cs="Arial"/>
          <w:b/>
          <w:sz w:val="24"/>
          <w:szCs w:val="24"/>
        </w:rPr>
        <w:t>3</w:t>
      </w:r>
      <w:r w:rsidRPr="00141143">
        <w:rPr>
          <w:rFonts w:ascii="Arial" w:hAnsi="Arial" w:cs="Arial"/>
          <w:b/>
          <w:sz w:val="24"/>
          <w:szCs w:val="24"/>
        </w:rPr>
        <w:t xml:space="preserve"> – ANEXOS:</w:t>
      </w:r>
      <w:r w:rsidR="00141143" w:rsidRPr="00141143">
        <w:rPr>
          <w:rFonts w:ascii="Arial" w:hAnsi="Arial" w:cs="Arial"/>
          <w:b/>
          <w:sz w:val="24"/>
          <w:szCs w:val="24"/>
        </w:rPr>
        <w:t xml:space="preserve"> 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>Se houver anexos.</w:t>
      </w:r>
    </w:p>
    <w:p w14:paraId="67136C15" w14:textId="6822CBFA" w:rsidR="00B11714" w:rsidRPr="00141143" w:rsidRDefault="00B11714" w:rsidP="00B1171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12.1. Integra</w:t>
      </w:r>
      <w:r w:rsidR="00E02357" w:rsidRPr="00141143">
        <w:rPr>
          <w:rFonts w:ascii="Arial" w:hAnsi="Arial" w:cs="Arial"/>
          <w:sz w:val="24"/>
          <w:szCs w:val="24"/>
        </w:rPr>
        <w:t>(</w:t>
      </w:r>
      <w:r w:rsidRPr="00141143">
        <w:rPr>
          <w:rFonts w:ascii="Arial" w:hAnsi="Arial" w:cs="Arial"/>
          <w:sz w:val="24"/>
          <w:szCs w:val="24"/>
        </w:rPr>
        <w:t>m</w:t>
      </w:r>
      <w:r w:rsidR="00E02357" w:rsidRPr="00141143">
        <w:rPr>
          <w:rFonts w:ascii="Arial" w:hAnsi="Arial" w:cs="Arial"/>
          <w:sz w:val="24"/>
          <w:szCs w:val="24"/>
        </w:rPr>
        <w:t>)</w:t>
      </w:r>
      <w:r w:rsidRPr="00141143">
        <w:rPr>
          <w:rFonts w:ascii="Arial" w:hAnsi="Arial" w:cs="Arial"/>
          <w:sz w:val="24"/>
          <w:szCs w:val="24"/>
        </w:rPr>
        <w:t xml:space="preserve"> este Termo de Referência, para todos os fins e efeitos, o(s) seguinte(s) anexo(s):</w:t>
      </w:r>
    </w:p>
    <w:p w14:paraId="65341751" w14:textId="4F5458E4" w:rsidR="00B11714" w:rsidRPr="00141143" w:rsidRDefault="00B11714" w:rsidP="00B1171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1</w:t>
      </w:r>
      <w:r w:rsidR="000A4A8D" w:rsidRPr="00141143">
        <w:rPr>
          <w:rFonts w:ascii="Arial" w:hAnsi="Arial" w:cs="Arial"/>
          <w:sz w:val="24"/>
          <w:szCs w:val="24"/>
        </w:rPr>
        <w:t>2</w:t>
      </w:r>
      <w:r w:rsidRPr="00141143">
        <w:rPr>
          <w:rFonts w:ascii="Arial" w:hAnsi="Arial" w:cs="Arial"/>
          <w:sz w:val="24"/>
          <w:szCs w:val="24"/>
        </w:rPr>
        <w:t>.1.1. ANEXO I – ___;</w:t>
      </w:r>
      <w:r w:rsidR="00141143" w:rsidRPr="00141143">
        <w:rPr>
          <w:rFonts w:ascii="Arial" w:hAnsi="Arial" w:cs="Arial"/>
          <w:sz w:val="24"/>
          <w:szCs w:val="24"/>
        </w:rPr>
        <w:t xml:space="preserve"> </w:t>
      </w:r>
      <w:r w:rsidR="00141143" w:rsidRPr="00141143">
        <w:rPr>
          <w:rFonts w:ascii="Arial" w:hAnsi="Arial" w:cs="Arial"/>
          <w:color w:val="FF0000"/>
          <w:sz w:val="24"/>
          <w:szCs w:val="24"/>
        </w:rPr>
        <w:t>Anexos que forem pertinentes à contratação, incluindo a planilha do item 9.1.</w:t>
      </w:r>
    </w:p>
    <w:p w14:paraId="3FB076D0" w14:textId="77777777" w:rsidR="00B11714" w:rsidRPr="00141143" w:rsidRDefault="00B11714" w:rsidP="00B11714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6FCACE32" w14:textId="67247498" w:rsidR="00B11714" w:rsidRPr="00141143" w:rsidRDefault="00141143" w:rsidP="00B1171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>Capelinha</w:t>
      </w:r>
      <w:r w:rsidR="00B11714" w:rsidRPr="00141143">
        <w:rPr>
          <w:rFonts w:ascii="Arial" w:hAnsi="Arial" w:cs="Arial"/>
          <w:sz w:val="24"/>
          <w:szCs w:val="24"/>
        </w:rPr>
        <w:t xml:space="preserve">/MG, </w:t>
      </w:r>
      <w:r w:rsidR="00B11714" w:rsidRPr="00141143">
        <w:rPr>
          <w:rFonts w:ascii="Arial" w:hAnsi="Arial" w:cs="Arial"/>
          <w:sz w:val="24"/>
          <w:szCs w:val="24"/>
          <w:highlight w:val="yellow"/>
        </w:rPr>
        <w:t>__</w:t>
      </w:r>
      <w:r w:rsidR="00B11714" w:rsidRPr="00141143">
        <w:rPr>
          <w:rFonts w:ascii="Arial" w:hAnsi="Arial" w:cs="Arial"/>
          <w:sz w:val="24"/>
          <w:szCs w:val="24"/>
        </w:rPr>
        <w:t xml:space="preserve"> de </w:t>
      </w:r>
      <w:r w:rsidR="00B11714" w:rsidRPr="00141143">
        <w:rPr>
          <w:rFonts w:ascii="Arial" w:hAnsi="Arial" w:cs="Arial"/>
          <w:sz w:val="24"/>
          <w:szCs w:val="24"/>
          <w:highlight w:val="yellow"/>
        </w:rPr>
        <w:t>___</w:t>
      </w:r>
      <w:r w:rsidR="00B11714" w:rsidRPr="001411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1714" w:rsidRPr="00141143">
        <w:rPr>
          <w:rFonts w:ascii="Arial" w:hAnsi="Arial" w:cs="Arial"/>
          <w:sz w:val="24"/>
          <w:szCs w:val="24"/>
        </w:rPr>
        <w:t>de</w:t>
      </w:r>
      <w:proofErr w:type="spellEnd"/>
      <w:r w:rsidR="00B11714" w:rsidRPr="00141143">
        <w:rPr>
          <w:rFonts w:ascii="Arial" w:hAnsi="Arial" w:cs="Arial"/>
          <w:sz w:val="24"/>
          <w:szCs w:val="24"/>
        </w:rPr>
        <w:t xml:space="preserve"> 20</w:t>
      </w:r>
      <w:r w:rsidR="00B11714" w:rsidRPr="00141143">
        <w:rPr>
          <w:rFonts w:ascii="Arial" w:hAnsi="Arial" w:cs="Arial"/>
          <w:sz w:val="24"/>
          <w:szCs w:val="24"/>
          <w:highlight w:val="yellow"/>
        </w:rPr>
        <w:t>__</w:t>
      </w:r>
      <w:r w:rsidR="00B11714" w:rsidRPr="00141143">
        <w:rPr>
          <w:rFonts w:ascii="Arial" w:hAnsi="Arial" w:cs="Arial"/>
          <w:sz w:val="24"/>
          <w:szCs w:val="24"/>
        </w:rPr>
        <w:t>.</w:t>
      </w:r>
    </w:p>
    <w:p w14:paraId="62B3DF98" w14:textId="77777777" w:rsidR="00B11714" w:rsidRPr="00141143" w:rsidRDefault="00B11714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67104385" w14:textId="77777777" w:rsidR="009B7489" w:rsidRPr="00141143" w:rsidRDefault="009B7489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5FB3EEC" w14:textId="77777777" w:rsidR="00D64ED7" w:rsidRPr="00141143" w:rsidRDefault="00D64ED7" w:rsidP="00055D99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  <w:highlight w:val="yellow"/>
        </w:rPr>
        <w:t>___</w:t>
      </w:r>
    </w:p>
    <w:p w14:paraId="42A9DC5E" w14:textId="77777777" w:rsidR="002A6955" w:rsidRPr="00141143" w:rsidRDefault="00D64ED7" w:rsidP="00055D99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141143">
        <w:rPr>
          <w:rFonts w:ascii="Arial" w:hAnsi="Arial" w:cs="Arial"/>
          <w:sz w:val="24"/>
          <w:szCs w:val="24"/>
        </w:rPr>
        <w:t xml:space="preserve">Secretário Municipal de </w:t>
      </w:r>
      <w:r w:rsidRPr="00141143">
        <w:rPr>
          <w:rFonts w:ascii="Arial" w:hAnsi="Arial" w:cs="Arial"/>
          <w:sz w:val="24"/>
          <w:szCs w:val="24"/>
          <w:highlight w:val="yellow"/>
        </w:rPr>
        <w:t>___</w:t>
      </w:r>
    </w:p>
    <w:p w14:paraId="0977ED13" w14:textId="77777777" w:rsidR="008A4A22" w:rsidRPr="00141143" w:rsidRDefault="008A4A22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4EF7D35B" w14:textId="787F4185" w:rsidR="00B6741D" w:rsidRPr="00141143" w:rsidRDefault="00B6741D" w:rsidP="00B16B44">
      <w:pPr>
        <w:spacing w:after="100"/>
        <w:rPr>
          <w:rFonts w:ascii="Arial" w:hAnsi="Arial" w:cs="Arial"/>
          <w:sz w:val="24"/>
          <w:szCs w:val="24"/>
        </w:rPr>
      </w:pPr>
    </w:p>
    <w:sectPr w:rsidR="00B6741D" w:rsidRPr="00141143" w:rsidSect="00B93F87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26227" w14:textId="77777777" w:rsidR="00BD109D" w:rsidRDefault="00BD109D" w:rsidP="005A6D3B">
      <w:pPr>
        <w:spacing w:after="0" w:line="240" w:lineRule="auto"/>
      </w:pPr>
      <w:r>
        <w:separator/>
      </w:r>
    </w:p>
  </w:endnote>
  <w:endnote w:type="continuationSeparator" w:id="0">
    <w:p w14:paraId="635A2D4B" w14:textId="77777777" w:rsidR="00BD109D" w:rsidRDefault="00BD109D" w:rsidP="005A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E78E5" w14:textId="77777777" w:rsidR="00BD109D" w:rsidRDefault="00BD109D" w:rsidP="005A6D3B">
      <w:pPr>
        <w:spacing w:after="0" w:line="240" w:lineRule="auto"/>
      </w:pPr>
      <w:r>
        <w:separator/>
      </w:r>
    </w:p>
  </w:footnote>
  <w:footnote w:type="continuationSeparator" w:id="0">
    <w:p w14:paraId="518EB418" w14:textId="77777777" w:rsidR="00BD109D" w:rsidRDefault="00BD109D" w:rsidP="005A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3FE93" w14:textId="77777777" w:rsidR="00203B8F" w:rsidRDefault="00203B8F" w:rsidP="00B16B44">
    <w:pPr>
      <w:keepNext/>
      <w:tabs>
        <w:tab w:val="num" w:pos="0"/>
      </w:tabs>
      <w:overflowPunct w:val="0"/>
      <w:autoSpaceDE w:val="0"/>
      <w:spacing w:after="0"/>
      <w:jc w:val="center"/>
      <w:textAlignment w:val="baseline"/>
      <w:outlineLvl w:val="0"/>
      <w:rPr>
        <w:rFonts w:ascii="Times New Roman" w:eastAsia="Times New Roman" w:hAnsi="Times New Roman" w:cs="Times New Roman"/>
        <w:b/>
        <w:i/>
      </w:rPr>
    </w:pPr>
    <w:r>
      <w:rPr>
        <w:rFonts w:ascii="Times New Roman" w:eastAsia="Times New Roman" w:hAnsi="Times New Roman" w:cs="Times New Roman"/>
        <w:b/>
      </w:rPr>
      <w:t>TIMBRE DA SECRETARIA/SETOR</w:t>
    </w:r>
  </w:p>
  <w:p w14:paraId="6D16771A" w14:textId="653972BF" w:rsidR="00203B8F" w:rsidRPr="00B16B44" w:rsidRDefault="00203B8F" w:rsidP="00B16B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14"/>
    <w:rsid w:val="00003ADD"/>
    <w:rsid w:val="0001026C"/>
    <w:rsid w:val="00022753"/>
    <w:rsid w:val="0002551D"/>
    <w:rsid w:val="000300D8"/>
    <w:rsid w:val="00042D58"/>
    <w:rsid w:val="000521A8"/>
    <w:rsid w:val="00055D99"/>
    <w:rsid w:val="00064FFD"/>
    <w:rsid w:val="000724EE"/>
    <w:rsid w:val="0008293A"/>
    <w:rsid w:val="000955BD"/>
    <w:rsid w:val="000959B6"/>
    <w:rsid w:val="000A2D05"/>
    <w:rsid w:val="000A4A8D"/>
    <w:rsid w:val="000A6358"/>
    <w:rsid w:val="000A6D43"/>
    <w:rsid w:val="000B1596"/>
    <w:rsid w:val="000B5B32"/>
    <w:rsid w:val="000C7EF8"/>
    <w:rsid w:val="000D080C"/>
    <w:rsid w:val="000D2FD5"/>
    <w:rsid w:val="000D3674"/>
    <w:rsid w:val="000E79CB"/>
    <w:rsid w:val="000F0770"/>
    <w:rsid w:val="00102EAE"/>
    <w:rsid w:val="0011573F"/>
    <w:rsid w:val="00121C21"/>
    <w:rsid w:val="00127A3A"/>
    <w:rsid w:val="00131E15"/>
    <w:rsid w:val="001327D4"/>
    <w:rsid w:val="00136188"/>
    <w:rsid w:val="00136757"/>
    <w:rsid w:val="00141143"/>
    <w:rsid w:val="001463CC"/>
    <w:rsid w:val="00147121"/>
    <w:rsid w:val="001535A2"/>
    <w:rsid w:val="00166683"/>
    <w:rsid w:val="00170F24"/>
    <w:rsid w:val="00182CFE"/>
    <w:rsid w:val="0018305C"/>
    <w:rsid w:val="00191E01"/>
    <w:rsid w:val="00194FD2"/>
    <w:rsid w:val="001A2472"/>
    <w:rsid w:val="001A7D91"/>
    <w:rsid w:val="001B2876"/>
    <w:rsid w:val="001B492B"/>
    <w:rsid w:val="001F5154"/>
    <w:rsid w:val="001F58CD"/>
    <w:rsid w:val="00200620"/>
    <w:rsid w:val="00203B8F"/>
    <w:rsid w:val="002043B0"/>
    <w:rsid w:val="00214CCE"/>
    <w:rsid w:val="00214DFD"/>
    <w:rsid w:val="00214F33"/>
    <w:rsid w:val="002174BC"/>
    <w:rsid w:val="00223F55"/>
    <w:rsid w:val="00247279"/>
    <w:rsid w:val="002605FD"/>
    <w:rsid w:val="00263507"/>
    <w:rsid w:val="002674BA"/>
    <w:rsid w:val="00270B80"/>
    <w:rsid w:val="00272FEF"/>
    <w:rsid w:val="0027407A"/>
    <w:rsid w:val="00280868"/>
    <w:rsid w:val="0028328F"/>
    <w:rsid w:val="00286FCB"/>
    <w:rsid w:val="00292DA0"/>
    <w:rsid w:val="002A172A"/>
    <w:rsid w:val="002A19C5"/>
    <w:rsid w:val="002A6955"/>
    <w:rsid w:val="002B4564"/>
    <w:rsid w:val="002B615E"/>
    <w:rsid w:val="002B6AC4"/>
    <w:rsid w:val="002C1382"/>
    <w:rsid w:val="002C7490"/>
    <w:rsid w:val="002E0385"/>
    <w:rsid w:val="002E14D4"/>
    <w:rsid w:val="002E5B25"/>
    <w:rsid w:val="002F120F"/>
    <w:rsid w:val="002F5175"/>
    <w:rsid w:val="002F707C"/>
    <w:rsid w:val="00300399"/>
    <w:rsid w:val="003005EB"/>
    <w:rsid w:val="003028F8"/>
    <w:rsid w:val="00341A6E"/>
    <w:rsid w:val="0034628C"/>
    <w:rsid w:val="00347B27"/>
    <w:rsid w:val="00350175"/>
    <w:rsid w:val="003754C5"/>
    <w:rsid w:val="00375782"/>
    <w:rsid w:val="00382251"/>
    <w:rsid w:val="00384043"/>
    <w:rsid w:val="003B1513"/>
    <w:rsid w:val="003B3A34"/>
    <w:rsid w:val="003C21AA"/>
    <w:rsid w:val="003C3969"/>
    <w:rsid w:val="003D0FF4"/>
    <w:rsid w:val="003D5EF1"/>
    <w:rsid w:val="003E35E5"/>
    <w:rsid w:val="003E3ADE"/>
    <w:rsid w:val="004042FD"/>
    <w:rsid w:val="00417B9A"/>
    <w:rsid w:val="004218C2"/>
    <w:rsid w:val="00455B55"/>
    <w:rsid w:val="00456408"/>
    <w:rsid w:val="004636D4"/>
    <w:rsid w:val="004A6CC9"/>
    <w:rsid w:val="004B3CC2"/>
    <w:rsid w:val="004B4955"/>
    <w:rsid w:val="004C47FA"/>
    <w:rsid w:val="004C64CC"/>
    <w:rsid w:val="004C76AE"/>
    <w:rsid w:val="004D35B2"/>
    <w:rsid w:val="004E10BF"/>
    <w:rsid w:val="004E23A4"/>
    <w:rsid w:val="004F27B4"/>
    <w:rsid w:val="00500850"/>
    <w:rsid w:val="00500919"/>
    <w:rsid w:val="00504E7E"/>
    <w:rsid w:val="00506691"/>
    <w:rsid w:val="0051007E"/>
    <w:rsid w:val="00513F09"/>
    <w:rsid w:val="00514827"/>
    <w:rsid w:val="00516217"/>
    <w:rsid w:val="0053283C"/>
    <w:rsid w:val="00536352"/>
    <w:rsid w:val="00543DD6"/>
    <w:rsid w:val="005452EF"/>
    <w:rsid w:val="00554A22"/>
    <w:rsid w:val="005631F4"/>
    <w:rsid w:val="00566D82"/>
    <w:rsid w:val="00570FBF"/>
    <w:rsid w:val="005841AE"/>
    <w:rsid w:val="005879B7"/>
    <w:rsid w:val="005924CA"/>
    <w:rsid w:val="00595846"/>
    <w:rsid w:val="005A1FC9"/>
    <w:rsid w:val="005A6D3B"/>
    <w:rsid w:val="005B04EC"/>
    <w:rsid w:val="005B1D5E"/>
    <w:rsid w:val="005B6D80"/>
    <w:rsid w:val="005C016A"/>
    <w:rsid w:val="005C435D"/>
    <w:rsid w:val="005C4520"/>
    <w:rsid w:val="005D0D5B"/>
    <w:rsid w:val="005E083F"/>
    <w:rsid w:val="005E1BAB"/>
    <w:rsid w:val="005E3DD0"/>
    <w:rsid w:val="005F4CFD"/>
    <w:rsid w:val="006201B0"/>
    <w:rsid w:val="0062529A"/>
    <w:rsid w:val="00633EE9"/>
    <w:rsid w:val="0063515D"/>
    <w:rsid w:val="00640630"/>
    <w:rsid w:val="00641479"/>
    <w:rsid w:val="00642917"/>
    <w:rsid w:val="00642ED1"/>
    <w:rsid w:val="00647528"/>
    <w:rsid w:val="00650FDE"/>
    <w:rsid w:val="00654F4C"/>
    <w:rsid w:val="0065561F"/>
    <w:rsid w:val="0066181C"/>
    <w:rsid w:val="00676CFF"/>
    <w:rsid w:val="00683A79"/>
    <w:rsid w:val="00685EC3"/>
    <w:rsid w:val="00692984"/>
    <w:rsid w:val="006934F3"/>
    <w:rsid w:val="0069690D"/>
    <w:rsid w:val="006A4A06"/>
    <w:rsid w:val="006B04D2"/>
    <w:rsid w:val="006B36D2"/>
    <w:rsid w:val="006B6A1D"/>
    <w:rsid w:val="006C0ABB"/>
    <w:rsid w:val="006C3F84"/>
    <w:rsid w:val="006C557C"/>
    <w:rsid w:val="006E0D2D"/>
    <w:rsid w:val="006F2183"/>
    <w:rsid w:val="006F392E"/>
    <w:rsid w:val="006F5680"/>
    <w:rsid w:val="006F6D10"/>
    <w:rsid w:val="007062E5"/>
    <w:rsid w:val="00706DDB"/>
    <w:rsid w:val="0071019F"/>
    <w:rsid w:val="00712314"/>
    <w:rsid w:val="00715ABB"/>
    <w:rsid w:val="00736051"/>
    <w:rsid w:val="00736B9D"/>
    <w:rsid w:val="007372AE"/>
    <w:rsid w:val="00754F82"/>
    <w:rsid w:val="00766D0F"/>
    <w:rsid w:val="00773C3C"/>
    <w:rsid w:val="0077513E"/>
    <w:rsid w:val="0078318E"/>
    <w:rsid w:val="007876FE"/>
    <w:rsid w:val="00793C37"/>
    <w:rsid w:val="007A1058"/>
    <w:rsid w:val="007B4CDB"/>
    <w:rsid w:val="007B6C98"/>
    <w:rsid w:val="007C1872"/>
    <w:rsid w:val="007C2253"/>
    <w:rsid w:val="007C2BE2"/>
    <w:rsid w:val="007E0267"/>
    <w:rsid w:val="00803BE0"/>
    <w:rsid w:val="008064D6"/>
    <w:rsid w:val="008126FC"/>
    <w:rsid w:val="008138C0"/>
    <w:rsid w:val="0081390F"/>
    <w:rsid w:val="0083236F"/>
    <w:rsid w:val="008360EB"/>
    <w:rsid w:val="008371FF"/>
    <w:rsid w:val="0085156E"/>
    <w:rsid w:val="0085162F"/>
    <w:rsid w:val="00864EC5"/>
    <w:rsid w:val="008656E6"/>
    <w:rsid w:val="00875987"/>
    <w:rsid w:val="00882CD8"/>
    <w:rsid w:val="00885731"/>
    <w:rsid w:val="008958EA"/>
    <w:rsid w:val="008A317F"/>
    <w:rsid w:val="008A4A22"/>
    <w:rsid w:val="008B3D55"/>
    <w:rsid w:val="008D5C58"/>
    <w:rsid w:val="008E0DF2"/>
    <w:rsid w:val="008E44A6"/>
    <w:rsid w:val="008E5848"/>
    <w:rsid w:val="008F6E42"/>
    <w:rsid w:val="00902342"/>
    <w:rsid w:val="0090532C"/>
    <w:rsid w:val="00912E6C"/>
    <w:rsid w:val="00916569"/>
    <w:rsid w:val="009310A9"/>
    <w:rsid w:val="009353BD"/>
    <w:rsid w:val="00942176"/>
    <w:rsid w:val="00944E49"/>
    <w:rsid w:val="00944F8A"/>
    <w:rsid w:val="00946E1F"/>
    <w:rsid w:val="00955824"/>
    <w:rsid w:val="00961DEA"/>
    <w:rsid w:val="00967996"/>
    <w:rsid w:val="00973D20"/>
    <w:rsid w:val="00974DCF"/>
    <w:rsid w:val="0098398C"/>
    <w:rsid w:val="00984176"/>
    <w:rsid w:val="00994E59"/>
    <w:rsid w:val="00996173"/>
    <w:rsid w:val="009A0EE1"/>
    <w:rsid w:val="009A2813"/>
    <w:rsid w:val="009A54EE"/>
    <w:rsid w:val="009A5621"/>
    <w:rsid w:val="009B0548"/>
    <w:rsid w:val="009B1CC5"/>
    <w:rsid w:val="009B5ACD"/>
    <w:rsid w:val="009B7489"/>
    <w:rsid w:val="009C02A8"/>
    <w:rsid w:val="009C6878"/>
    <w:rsid w:val="009C7228"/>
    <w:rsid w:val="009D3B9E"/>
    <w:rsid w:val="009E4CD1"/>
    <w:rsid w:val="009E72CC"/>
    <w:rsid w:val="009F1334"/>
    <w:rsid w:val="009F3FDD"/>
    <w:rsid w:val="00A02174"/>
    <w:rsid w:val="00A16EF6"/>
    <w:rsid w:val="00A1787D"/>
    <w:rsid w:val="00A178CA"/>
    <w:rsid w:val="00A2205A"/>
    <w:rsid w:val="00A230EE"/>
    <w:rsid w:val="00A33047"/>
    <w:rsid w:val="00A40601"/>
    <w:rsid w:val="00A446CB"/>
    <w:rsid w:val="00A46019"/>
    <w:rsid w:val="00A51EF3"/>
    <w:rsid w:val="00A80D68"/>
    <w:rsid w:val="00A87660"/>
    <w:rsid w:val="00A936DC"/>
    <w:rsid w:val="00A95CB9"/>
    <w:rsid w:val="00A95D62"/>
    <w:rsid w:val="00AA276E"/>
    <w:rsid w:val="00AA3056"/>
    <w:rsid w:val="00AA3DBB"/>
    <w:rsid w:val="00AB4114"/>
    <w:rsid w:val="00AD02BD"/>
    <w:rsid w:val="00AD647B"/>
    <w:rsid w:val="00AE52A9"/>
    <w:rsid w:val="00AF6A94"/>
    <w:rsid w:val="00B0465F"/>
    <w:rsid w:val="00B11714"/>
    <w:rsid w:val="00B16B44"/>
    <w:rsid w:val="00B17DDA"/>
    <w:rsid w:val="00B20B70"/>
    <w:rsid w:val="00B269EF"/>
    <w:rsid w:val="00B3247D"/>
    <w:rsid w:val="00B53D2F"/>
    <w:rsid w:val="00B570A8"/>
    <w:rsid w:val="00B61DC2"/>
    <w:rsid w:val="00B63287"/>
    <w:rsid w:val="00B6741D"/>
    <w:rsid w:val="00B73C38"/>
    <w:rsid w:val="00B742CC"/>
    <w:rsid w:val="00B7585F"/>
    <w:rsid w:val="00B77ED9"/>
    <w:rsid w:val="00B84D55"/>
    <w:rsid w:val="00B910C2"/>
    <w:rsid w:val="00B93F3D"/>
    <w:rsid w:val="00B93F87"/>
    <w:rsid w:val="00B95016"/>
    <w:rsid w:val="00BA2004"/>
    <w:rsid w:val="00BA4A19"/>
    <w:rsid w:val="00BA6066"/>
    <w:rsid w:val="00BB5D35"/>
    <w:rsid w:val="00BD109D"/>
    <w:rsid w:val="00C004E8"/>
    <w:rsid w:val="00C02DC6"/>
    <w:rsid w:val="00C0798D"/>
    <w:rsid w:val="00C15440"/>
    <w:rsid w:val="00C1640E"/>
    <w:rsid w:val="00C262B2"/>
    <w:rsid w:val="00C26590"/>
    <w:rsid w:val="00C30E4C"/>
    <w:rsid w:val="00C31036"/>
    <w:rsid w:val="00C33CBE"/>
    <w:rsid w:val="00C37368"/>
    <w:rsid w:val="00C53603"/>
    <w:rsid w:val="00C662A0"/>
    <w:rsid w:val="00C7314D"/>
    <w:rsid w:val="00C75291"/>
    <w:rsid w:val="00C77CC0"/>
    <w:rsid w:val="00C82C0D"/>
    <w:rsid w:val="00C87441"/>
    <w:rsid w:val="00C9169D"/>
    <w:rsid w:val="00CE3E4D"/>
    <w:rsid w:val="00CF107F"/>
    <w:rsid w:val="00CF1BAE"/>
    <w:rsid w:val="00D01CA9"/>
    <w:rsid w:val="00D059AC"/>
    <w:rsid w:val="00D06301"/>
    <w:rsid w:val="00D27498"/>
    <w:rsid w:val="00D36051"/>
    <w:rsid w:val="00D4048E"/>
    <w:rsid w:val="00D45C90"/>
    <w:rsid w:val="00D50618"/>
    <w:rsid w:val="00D57EE9"/>
    <w:rsid w:val="00D606F1"/>
    <w:rsid w:val="00D64ED7"/>
    <w:rsid w:val="00D725AE"/>
    <w:rsid w:val="00D74CC9"/>
    <w:rsid w:val="00D91BFE"/>
    <w:rsid w:val="00DB1CBB"/>
    <w:rsid w:val="00DB6E94"/>
    <w:rsid w:val="00DC1301"/>
    <w:rsid w:val="00DC616B"/>
    <w:rsid w:val="00DD2DB7"/>
    <w:rsid w:val="00DD2E02"/>
    <w:rsid w:val="00DE62F9"/>
    <w:rsid w:val="00DE6864"/>
    <w:rsid w:val="00DF341F"/>
    <w:rsid w:val="00DF50F8"/>
    <w:rsid w:val="00E02357"/>
    <w:rsid w:val="00E15535"/>
    <w:rsid w:val="00E22D9A"/>
    <w:rsid w:val="00E25D2A"/>
    <w:rsid w:val="00E26671"/>
    <w:rsid w:val="00E4133C"/>
    <w:rsid w:val="00E52560"/>
    <w:rsid w:val="00E53946"/>
    <w:rsid w:val="00E64803"/>
    <w:rsid w:val="00E65AC8"/>
    <w:rsid w:val="00E75777"/>
    <w:rsid w:val="00E77BF5"/>
    <w:rsid w:val="00E853DA"/>
    <w:rsid w:val="00E87041"/>
    <w:rsid w:val="00E905D1"/>
    <w:rsid w:val="00E907DD"/>
    <w:rsid w:val="00E914BF"/>
    <w:rsid w:val="00E97066"/>
    <w:rsid w:val="00EA1E29"/>
    <w:rsid w:val="00EA61E1"/>
    <w:rsid w:val="00EA783C"/>
    <w:rsid w:val="00EB2977"/>
    <w:rsid w:val="00EB64C1"/>
    <w:rsid w:val="00ED198A"/>
    <w:rsid w:val="00ED7B01"/>
    <w:rsid w:val="00EE2450"/>
    <w:rsid w:val="00EE524C"/>
    <w:rsid w:val="00EF5336"/>
    <w:rsid w:val="00F00992"/>
    <w:rsid w:val="00F11B84"/>
    <w:rsid w:val="00F133F0"/>
    <w:rsid w:val="00F16FE2"/>
    <w:rsid w:val="00F171FE"/>
    <w:rsid w:val="00F33DA0"/>
    <w:rsid w:val="00F5453E"/>
    <w:rsid w:val="00F87983"/>
    <w:rsid w:val="00F879AB"/>
    <w:rsid w:val="00F94DB6"/>
    <w:rsid w:val="00FA165A"/>
    <w:rsid w:val="00FA35DF"/>
    <w:rsid w:val="00FB06CB"/>
    <w:rsid w:val="00FC328F"/>
    <w:rsid w:val="00FD1E89"/>
    <w:rsid w:val="00FE2985"/>
    <w:rsid w:val="00FE395C"/>
    <w:rsid w:val="00FE4569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7A85"/>
  <w15:docId w15:val="{D6CAB865-3D95-443C-9657-7DF33234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E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1F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4C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1573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D3B"/>
  </w:style>
  <w:style w:type="paragraph" w:styleId="Rodap">
    <w:name w:val="footer"/>
    <w:basedOn w:val="Normal"/>
    <w:link w:val="RodapChar"/>
    <w:uiPriority w:val="99"/>
    <w:unhideWhenUsed/>
    <w:rsid w:val="005A6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D3B"/>
  </w:style>
  <w:style w:type="character" w:styleId="Refdecomentrio">
    <w:name w:val="annotation reference"/>
    <w:basedOn w:val="Fontepargpadro"/>
    <w:uiPriority w:val="99"/>
    <w:semiHidden/>
    <w:unhideWhenUsed/>
    <w:rsid w:val="00685E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E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E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5E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5EC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EC3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FB06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2153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LUCINEA</cp:lastModifiedBy>
  <cp:revision>3</cp:revision>
  <dcterms:created xsi:type="dcterms:W3CDTF">2025-01-28T18:58:00Z</dcterms:created>
  <dcterms:modified xsi:type="dcterms:W3CDTF">2025-01-28T19:06:00Z</dcterms:modified>
</cp:coreProperties>
</file>