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71D9" w14:textId="7F49C3F0" w:rsidR="00B809D4" w:rsidRPr="00B809D4" w:rsidRDefault="00B809D4" w:rsidP="00B809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4">
        <w:rPr>
          <w:rFonts w:ascii="Arial" w:hAnsi="Arial" w:cs="Arial"/>
          <w:b/>
          <w:bCs/>
          <w:sz w:val="24"/>
          <w:szCs w:val="24"/>
        </w:rPr>
        <w:t>ANEXO XVI</w:t>
      </w:r>
    </w:p>
    <w:p w14:paraId="34D846C5" w14:textId="77777777" w:rsidR="00B809D4" w:rsidRPr="00B809D4" w:rsidRDefault="00B809D4" w:rsidP="00B809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E2EE6C" w14:textId="4BEEBBCF" w:rsidR="00B809D4" w:rsidRPr="00B809D4" w:rsidRDefault="00B809D4" w:rsidP="00B809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09D4">
        <w:rPr>
          <w:rFonts w:ascii="Arial" w:hAnsi="Arial" w:cs="Arial"/>
          <w:b/>
          <w:bCs/>
          <w:sz w:val="24"/>
          <w:szCs w:val="24"/>
        </w:rPr>
        <w:t>MODELO DE RECURSO</w:t>
      </w:r>
    </w:p>
    <w:p w14:paraId="41F265D5" w14:textId="77777777" w:rsidR="00B809D4" w:rsidRDefault="00B809D4" w:rsidP="00B809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83149B" w14:textId="0D4802BA" w:rsidR="00B809D4" w:rsidRDefault="00B809D4" w:rsidP="00B809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9D4">
        <w:rPr>
          <w:rFonts w:ascii="Arial" w:hAnsi="Arial" w:cs="Arial"/>
          <w:sz w:val="24"/>
          <w:szCs w:val="24"/>
        </w:rPr>
        <w:t xml:space="preserve">À Secretaria Municipal de Esportes, Lazer, Cultura e Turismo de Capelinha/MG Prezado (a) Sr. (a) Secretário (a) Municipal de Cultura, Em obediência às instruções previstas no Edital 003/2023 – EDITAL DE SELEÇÃO DE PROJETOS PARA FIRMAR TERMO DE EXECUÇÃO CULTURAL COM RECURSOS DA LEI COMPLEMENTAR Nº. 195/2022 (“LEI PAULO GUSTAVO” – LPG) – </w:t>
      </w:r>
      <w:r w:rsidR="009D0911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="009D091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B809D4">
        <w:rPr>
          <w:rFonts w:ascii="Arial" w:hAnsi="Arial" w:cs="Arial"/>
          <w:sz w:val="24"/>
          <w:szCs w:val="24"/>
        </w:rPr>
        <w:t xml:space="preserve">apresento, por intermédio deste, o RECURSO diante da decisão da Comissão referente ao projeto _____________________________________________ (informar título do projeto). Neste sentido, entendemos que: _______________________________________________________________ _______________________________________________________________ _____________________________________________________________________________________________________________________________________________________________________________________________. </w:t>
      </w:r>
    </w:p>
    <w:p w14:paraId="1B78AB21" w14:textId="77777777" w:rsidR="00B809D4" w:rsidRDefault="00B809D4" w:rsidP="00B809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EAE14E" w14:textId="19BA4F15" w:rsidR="001B6BE7" w:rsidRPr="00B809D4" w:rsidRDefault="00B809D4" w:rsidP="00B809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9D4">
        <w:rPr>
          <w:rFonts w:ascii="Arial" w:hAnsi="Arial" w:cs="Arial"/>
          <w:sz w:val="24"/>
          <w:szCs w:val="24"/>
        </w:rPr>
        <w:t>Nessa perspectiva, solicitamos maiores informações ou mesmo reconsiderar a decisão, em virtude de nossos apontamentos, os quais entendemos serem pertinentes e os colocamos para análise, ficando no aguardo dessa possível reconsideração. Aproveitamos a oportunidade para renovar nossos protestos de estima e consideração.</w:t>
      </w:r>
    </w:p>
    <w:p w14:paraId="2EFB2E5E" w14:textId="77777777" w:rsidR="00B809D4" w:rsidRDefault="00B809D4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D38898" w14:textId="21700989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Capelinha/MG</w:t>
      </w:r>
    </w:p>
    <w:p w14:paraId="5BB0C22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842E95" w14:textId="622A809E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4E40147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BA5CD0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56BBD1" w14:textId="139521EA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_______________________________________________</w:t>
      </w:r>
    </w:p>
    <w:p w14:paraId="7D4841D7" w14:textId="6F87445E" w:rsidR="001B6BE7" w:rsidRP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NOME DO DECLARANTE (ASSINATURA DO DECLARANTE)</w:t>
      </w:r>
    </w:p>
    <w:sectPr w:rsidR="001B6BE7" w:rsidRPr="001B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1B6BE7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366F8"/>
    <w:rsid w:val="009D0911"/>
    <w:rsid w:val="00AC7E76"/>
    <w:rsid w:val="00B4064F"/>
    <w:rsid w:val="00B627C5"/>
    <w:rsid w:val="00B809D4"/>
    <w:rsid w:val="00BA713B"/>
    <w:rsid w:val="00C45048"/>
    <w:rsid w:val="00D61562"/>
    <w:rsid w:val="00E86AF4"/>
    <w:rsid w:val="00E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2024-02-09T15:34:00Z</dcterms:created>
  <dcterms:modified xsi:type="dcterms:W3CDTF">2024-02-09T15:34:00Z</dcterms:modified>
</cp:coreProperties>
</file>