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B68F" w14:textId="5FEA164D" w:rsidR="00B627C5" w:rsidRDefault="00B627C5" w:rsidP="00B627C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27C5">
        <w:rPr>
          <w:rFonts w:ascii="Arial" w:hAnsi="Arial" w:cs="Arial"/>
          <w:b/>
          <w:bCs/>
          <w:sz w:val="24"/>
          <w:szCs w:val="24"/>
        </w:rPr>
        <w:t>ANEXO XIII</w:t>
      </w:r>
    </w:p>
    <w:p w14:paraId="3603A3CA" w14:textId="3D487921" w:rsidR="00B627C5" w:rsidRDefault="00B627C5" w:rsidP="00B627C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27C5">
        <w:rPr>
          <w:rFonts w:ascii="Arial" w:hAnsi="Arial" w:cs="Arial"/>
          <w:b/>
          <w:bCs/>
          <w:sz w:val="24"/>
          <w:szCs w:val="24"/>
        </w:rPr>
        <w:t>SOLICITAÇÃO DE TERMO DE FOMENTO CULTURAL</w:t>
      </w:r>
    </w:p>
    <w:p w14:paraId="125B3F1C" w14:textId="77777777" w:rsidR="00B627C5" w:rsidRDefault="00B627C5" w:rsidP="002E3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4C6A58" w14:textId="77777777" w:rsidR="00B627C5" w:rsidRP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OBS.: Essa solicitação deve ser preenchida tanto por proponentes PF quanto por proponentes PJ. </w:t>
      </w:r>
    </w:p>
    <w:p w14:paraId="100A0100" w14:textId="77777777" w:rsidR="00B627C5" w:rsidRP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8FD963" w14:textId="76127F62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em obediência às instruções da Prefeitura Municipal de Capelinha/MG, através da Secretaria Municipal de Esportes, Lazer, Cultura e Turismo, e do Tribunal de Contas do Estado de Minas Gerais, venho pelo presente SOLICITAR o repasse dos recursos financeiros no valor de R$____________,______ (informar o valor aprovado para execução do projeto) para atendimento ao Edital 003/2023 – EDITAL DE SELEÇÃO DE PROJETOS PARA FIRMAR TERMO DE EXECUÇÃO CULTURAL COM RECURSOS DA LEI COMPLEMENTAR Nº. 195/2022 (“LEI PAULO GUSTAVO” – LPG) – </w:t>
      </w:r>
      <w:r w:rsidR="006834E2">
        <w:rPr>
          <w:rFonts w:ascii="Arial" w:hAnsi="Arial" w:cs="Arial"/>
          <w:kern w:val="0"/>
          <w:sz w:val="24"/>
          <w:szCs w:val="24"/>
          <w14:ligatures w14:val="none"/>
        </w:rPr>
        <w:t>DEMAIS ÁREAS</w:t>
      </w:r>
      <w:r w:rsidRPr="00B627C5">
        <w:rPr>
          <w:rFonts w:ascii="Arial" w:hAnsi="Arial" w:cs="Arial"/>
          <w:sz w:val="24"/>
          <w:szCs w:val="24"/>
        </w:rPr>
        <w:t xml:space="preserve">. </w:t>
      </w:r>
    </w:p>
    <w:p w14:paraId="254D75BA" w14:textId="77777777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67428C" w14:textId="77777777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Dados bancários para transferência do valor solicitado: </w:t>
      </w:r>
    </w:p>
    <w:p w14:paraId="0F35AEE1" w14:textId="05670799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Instituição bancária: ___________________________________ </w:t>
      </w:r>
    </w:p>
    <w:p w14:paraId="14159130" w14:textId="77777777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Nº. da Agência: ___________________________ </w:t>
      </w:r>
    </w:p>
    <w:p w14:paraId="44C1F53E" w14:textId="77777777" w:rsid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Conta: ( ) Corrente ( ) Poupança </w:t>
      </w:r>
    </w:p>
    <w:p w14:paraId="08E71A5B" w14:textId="1A6F8EB2" w:rsidR="00E86AF4" w:rsidRPr="00B627C5" w:rsidRDefault="00B627C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>Nº. da Conta: _____________________________</w:t>
      </w:r>
    </w:p>
    <w:p w14:paraId="5DBD25B5" w14:textId="77777777" w:rsidR="00E86AF4" w:rsidRPr="00E86AF4" w:rsidRDefault="00E86AF4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51D011" w14:textId="3C6DBF49" w:rsidR="00AC7E76" w:rsidRDefault="00AC7E76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5D3085D4" w14:textId="77777777" w:rsid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557628" w14:textId="281E9F6C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770B27EE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419C42" w14:textId="736D59A7" w:rsidR="002E3817" w:rsidRPr="00B627C5" w:rsidRDefault="00AC7E76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  <w:r w:rsidR="00B627C5">
        <w:rPr>
          <w:rFonts w:ascii="Arial" w:hAnsi="Arial" w:cs="Arial"/>
          <w:sz w:val="24"/>
          <w:szCs w:val="24"/>
        </w:rPr>
        <w:br/>
      </w: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628FDAB3" w14:textId="77777777" w:rsidR="00E86AF4" w:rsidRDefault="00E86AF4" w:rsidP="002E3817">
      <w:pPr>
        <w:spacing w:after="0" w:line="360" w:lineRule="auto"/>
        <w:jc w:val="both"/>
      </w:pPr>
    </w:p>
    <w:p w14:paraId="1D50AACA" w14:textId="4618DF4F" w:rsidR="00E86AF4" w:rsidRDefault="00E86AF4" w:rsidP="002E3817">
      <w:pPr>
        <w:spacing w:after="0" w:line="360" w:lineRule="auto"/>
        <w:jc w:val="both"/>
      </w:pPr>
      <w:r>
        <w:t>------------------------------------------------------------------------------------------------------------------------------</w:t>
      </w:r>
    </w:p>
    <w:p w14:paraId="64C26289" w14:textId="77777777" w:rsidR="00E86AF4" w:rsidRDefault="00E86AF4" w:rsidP="002E3817">
      <w:pPr>
        <w:spacing w:after="0" w:line="360" w:lineRule="auto"/>
        <w:jc w:val="both"/>
      </w:pPr>
    </w:p>
    <w:p w14:paraId="6A634E2B" w14:textId="1A0151D9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em obediência às instruções da Prefeitura Municipal de Capelinha/MG, através da Secretaria Municipal de Esportes, Lazer, Cultura e Turismo, e do Tribunal de Contas do Estado de Minas Gerais, venho pelo presente SOLICITAR o repasse dos recursos financeiros no valor de R$____________,______ (informar o valor aprovado para execução do projeto) para atendimento ao Edital 003/2023 – EDITAL DE SELEÇÃO DE PROJETOS PARA FIRMAR TERMO DE EXECUÇÃO CULTURAL COM RECURSOS DA LEI COMPLEMENTAR Nº. 195/2022 (“LEI PAULO GUSTAVO” – LPG) – </w:t>
      </w:r>
      <w:r w:rsidR="006834E2">
        <w:rPr>
          <w:rFonts w:ascii="Arial" w:hAnsi="Arial" w:cs="Arial"/>
          <w:kern w:val="0"/>
          <w:sz w:val="24"/>
          <w:szCs w:val="24"/>
          <w14:ligatures w14:val="none"/>
        </w:rPr>
        <w:t>DEMAIS ÁREAS</w:t>
      </w:r>
      <w:r w:rsidRPr="00B627C5">
        <w:rPr>
          <w:rFonts w:ascii="Arial" w:hAnsi="Arial" w:cs="Arial"/>
          <w:sz w:val="24"/>
          <w:szCs w:val="24"/>
        </w:rPr>
        <w:t xml:space="preserve">. </w:t>
      </w:r>
    </w:p>
    <w:p w14:paraId="7EBAC8CB" w14:textId="77777777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B619A4" w14:textId="77777777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Dados bancários para transferência do valor solicitado: </w:t>
      </w:r>
    </w:p>
    <w:p w14:paraId="0B029933" w14:textId="77777777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Instituição bancária: ___________________________________ </w:t>
      </w:r>
    </w:p>
    <w:p w14:paraId="7DBBED39" w14:textId="77777777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Nº. da Agência: ___________________________ </w:t>
      </w:r>
    </w:p>
    <w:p w14:paraId="2D88B0A6" w14:textId="77777777" w:rsid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 xml:space="preserve">Conta: ( ) Corrente ( ) Poupança </w:t>
      </w:r>
    </w:p>
    <w:p w14:paraId="6FED9D67" w14:textId="77777777" w:rsidR="00B627C5" w:rsidRPr="00B627C5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7C5">
        <w:rPr>
          <w:rFonts w:ascii="Arial" w:hAnsi="Arial" w:cs="Arial"/>
          <w:sz w:val="24"/>
          <w:szCs w:val="24"/>
        </w:rPr>
        <w:t>Nº. da Conta: _____________________________</w:t>
      </w:r>
    </w:p>
    <w:p w14:paraId="09BC751A" w14:textId="77777777" w:rsidR="00B627C5" w:rsidRPr="00E86AF4" w:rsidRDefault="00B627C5" w:rsidP="00B62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E52384" w14:textId="77777777" w:rsid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7A9033D9" w14:textId="77777777" w:rsid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22152E" w14:textId="77777777" w:rsid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7B93373C" w14:textId="77777777" w:rsid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AFB78" w14:textId="77777777" w:rsidR="00B627C5" w:rsidRPr="00B627C5" w:rsidRDefault="00B627C5" w:rsidP="00B627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5AE675D1" w14:textId="77777777" w:rsidR="00E86AF4" w:rsidRPr="005C4325" w:rsidRDefault="00E86AF4" w:rsidP="002E3817">
      <w:pPr>
        <w:spacing w:after="0" w:line="360" w:lineRule="auto"/>
        <w:jc w:val="both"/>
      </w:pPr>
    </w:p>
    <w:sectPr w:rsidR="00E86AF4" w:rsidRPr="005C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E3817"/>
    <w:rsid w:val="002F2835"/>
    <w:rsid w:val="00403E7C"/>
    <w:rsid w:val="004A3162"/>
    <w:rsid w:val="005C4325"/>
    <w:rsid w:val="005D40D7"/>
    <w:rsid w:val="006834E2"/>
    <w:rsid w:val="00781575"/>
    <w:rsid w:val="007C6A7B"/>
    <w:rsid w:val="007D4E16"/>
    <w:rsid w:val="008037DB"/>
    <w:rsid w:val="008D6E69"/>
    <w:rsid w:val="009366F8"/>
    <w:rsid w:val="00AC7E76"/>
    <w:rsid w:val="00B627C5"/>
    <w:rsid w:val="00BA713B"/>
    <w:rsid w:val="00C45048"/>
    <w:rsid w:val="00D61562"/>
    <w:rsid w:val="00E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2024-02-09T15:34:00Z</dcterms:created>
  <dcterms:modified xsi:type="dcterms:W3CDTF">2024-02-09T15:34:00Z</dcterms:modified>
</cp:coreProperties>
</file>