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D21A" w14:textId="7DEE6434" w:rsidR="005C4325" w:rsidRDefault="005C4325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4325">
        <w:rPr>
          <w:rFonts w:ascii="Arial" w:hAnsi="Arial" w:cs="Arial"/>
          <w:b/>
          <w:bCs/>
          <w:sz w:val="24"/>
          <w:szCs w:val="24"/>
        </w:rPr>
        <w:t>ANEXO VIII</w:t>
      </w:r>
    </w:p>
    <w:p w14:paraId="684B7C05" w14:textId="77777777" w:rsidR="00AC7E76" w:rsidRDefault="00AC7E76" w:rsidP="005C432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71239B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7E76">
        <w:rPr>
          <w:rFonts w:ascii="Arial" w:hAnsi="Arial" w:cs="Arial"/>
          <w:b/>
          <w:bCs/>
          <w:sz w:val="24"/>
          <w:szCs w:val="24"/>
        </w:rPr>
        <w:t xml:space="preserve">ANEXO IX DECLARAÇÃO – VÍNCULOS DE PARENTESCO </w:t>
      </w:r>
    </w:p>
    <w:p w14:paraId="6C1F8D06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50D0A1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OBS.: Essa declaração deve ser preenchida tanto por proponentes PF quanto por proponentes PJ. </w:t>
      </w:r>
    </w:p>
    <w:p w14:paraId="6072F2F7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755D3" w14:textId="63578A85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não haver contratação de empresas ou parentes, inclusive por afinidade, de dirigentes vinculados a este objeto, bem como de membros do Poder Público no Município de Capelinha/MG, ou ainda da Secretaria Municipal de Esportes, Lazer, Cultura e Turismo para a execução do Edital 003/2023 – EDITAL DE SELEÇÃO DE PROJETOS PARA FIRMAR TERMO DE EXECUÇÃO CULTURAL COM RECURSOS DA LEI COMPLEMENTAR Nº. 195/2022 (“LEI PAULO GUSTAVO” – LPG) – </w:t>
      </w:r>
      <w:r w:rsidR="00061008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AC7E76">
        <w:rPr>
          <w:rFonts w:ascii="Arial" w:hAnsi="Arial" w:cs="Arial"/>
          <w:sz w:val="24"/>
          <w:szCs w:val="24"/>
        </w:rPr>
        <w:t xml:space="preserve">. </w:t>
      </w:r>
    </w:p>
    <w:p w14:paraId="50FB4DD2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B0E077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4C9DCEB1" w14:textId="77777777" w:rsidR="00AC7E76" w:rsidRDefault="00AC7E76" w:rsidP="002E3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0746F8" w14:textId="5D8DE888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6E51D01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A557628" w14:textId="281E9F6C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770B27EE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F6945D9" w14:textId="39D6A8EF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7A38512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419C42" w14:textId="04A99EA8" w:rsidR="002E3817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3E440064" w14:textId="77777777" w:rsidR="005C4325" w:rsidRDefault="005C4325" w:rsidP="002E3817">
      <w:pPr>
        <w:spacing w:after="0" w:line="360" w:lineRule="auto"/>
        <w:jc w:val="both"/>
      </w:pPr>
    </w:p>
    <w:p w14:paraId="4F472786" w14:textId="77777777" w:rsidR="005C4325" w:rsidRDefault="005C4325" w:rsidP="002E3817">
      <w:pPr>
        <w:spacing w:after="0" w:line="360" w:lineRule="auto"/>
        <w:jc w:val="both"/>
      </w:pPr>
    </w:p>
    <w:p w14:paraId="2A8681C1" w14:textId="77777777" w:rsidR="005C4325" w:rsidRDefault="005C4325" w:rsidP="002E3817">
      <w:pPr>
        <w:spacing w:after="0" w:line="360" w:lineRule="auto"/>
        <w:jc w:val="both"/>
      </w:pPr>
    </w:p>
    <w:p w14:paraId="1C2C5F8C" w14:textId="1EDDD223" w:rsidR="005C4325" w:rsidRDefault="005C4325" w:rsidP="002E3817">
      <w:pPr>
        <w:spacing w:after="0" w:line="360" w:lineRule="auto"/>
        <w:jc w:val="both"/>
      </w:pPr>
      <w:r>
        <w:t>----------------------------------------------------------------------------------------------------------------------------</w:t>
      </w:r>
    </w:p>
    <w:p w14:paraId="3BC895D2" w14:textId="77777777" w:rsidR="005C4325" w:rsidRDefault="005C4325" w:rsidP="002E3817">
      <w:pPr>
        <w:spacing w:after="0" w:line="360" w:lineRule="auto"/>
        <w:jc w:val="both"/>
      </w:pPr>
    </w:p>
    <w:p w14:paraId="4E99D76F" w14:textId="1E17BC8C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Eu, _________________________________________________________, inscrito (a) no CPF nº. _______________________, na qualidade de presidente (a) do (a) _____________________________________________ (informar nome da instituição), com sede na _______________________________________________, nº. _______, Bairro: ___________________, Capelinha/MG, CNPJ nº. _____________________________, DECLARO para os devidos fins não haver contratação de empresas ou parentes, inclusive por afinidade, de dirigentes vinculados a este objeto, bem como de membros do Poder Público no Município de Capelinha/MG, ou ainda da Secretaria Municipal de Esportes, Lazer, Cultura e Turismo para a execução do Edital 003/2023 – EDITAL DE SELEÇÃO DE PROJETOS PARA FIRMAR TERMO DE EXECUÇÃO CULTURAL COM RECURSOS DA LEI COMPLEMENTAR Nº. 195/2022 (“LEI PAULO GUSTAVO” – LPG) – </w:t>
      </w:r>
      <w:r w:rsidR="00061008">
        <w:rPr>
          <w:rFonts w:ascii="Arial" w:hAnsi="Arial" w:cs="Arial"/>
          <w:kern w:val="0"/>
          <w:sz w:val="24"/>
          <w:szCs w:val="24"/>
          <w14:ligatures w14:val="none"/>
        </w:rPr>
        <w:t>DEMAIS ÁREAS</w:t>
      </w:r>
      <w:r w:rsidRPr="00AC7E76">
        <w:rPr>
          <w:rFonts w:ascii="Arial" w:hAnsi="Arial" w:cs="Arial"/>
          <w:sz w:val="24"/>
          <w:szCs w:val="24"/>
        </w:rPr>
        <w:t xml:space="preserve">. </w:t>
      </w:r>
    </w:p>
    <w:p w14:paraId="7EEA9B95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5F904E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</w:t>
      </w:r>
    </w:p>
    <w:p w14:paraId="322FA67A" w14:textId="77777777" w:rsidR="00AC7E76" w:rsidRDefault="00AC7E76" w:rsidP="00AC7E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125B41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Capelinha/MG</w:t>
      </w:r>
    </w:p>
    <w:p w14:paraId="0043AAA7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F67A92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 de ____________________________ de 20_____________.</w:t>
      </w:r>
    </w:p>
    <w:p w14:paraId="10C90BD5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D7B59C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C7E76">
        <w:rPr>
          <w:rFonts w:ascii="Arial" w:hAnsi="Arial" w:cs="Arial"/>
          <w:sz w:val="24"/>
          <w:szCs w:val="24"/>
        </w:rPr>
        <w:t>_______________________________________________</w:t>
      </w:r>
    </w:p>
    <w:p w14:paraId="6D5EE33B" w14:textId="77777777" w:rsidR="00AC7E76" w:rsidRDefault="00AC7E76" w:rsidP="00AC7E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404C29" w14:textId="77777777" w:rsidR="00AC7E76" w:rsidRPr="00AC7E76" w:rsidRDefault="00AC7E76" w:rsidP="00AC7E76">
      <w:pPr>
        <w:spacing w:after="0" w:line="360" w:lineRule="auto"/>
        <w:jc w:val="center"/>
      </w:pPr>
      <w:r w:rsidRPr="00AC7E76">
        <w:rPr>
          <w:rFonts w:ascii="Arial" w:hAnsi="Arial" w:cs="Arial"/>
          <w:sz w:val="24"/>
          <w:szCs w:val="24"/>
        </w:rPr>
        <w:t>NOME DO DECLARANTE (ASSINATURA DO DECLARANTE)</w:t>
      </w:r>
    </w:p>
    <w:p w14:paraId="4CC6A6C9" w14:textId="77777777" w:rsidR="005C4325" w:rsidRPr="005C4325" w:rsidRDefault="005C4325" w:rsidP="002E3817">
      <w:pPr>
        <w:spacing w:after="0" w:line="360" w:lineRule="auto"/>
        <w:jc w:val="both"/>
      </w:pPr>
    </w:p>
    <w:sectPr w:rsidR="005C4325" w:rsidRPr="005C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061008"/>
    <w:rsid w:val="00080600"/>
    <w:rsid w:val="002E3817"/>
    <w:rsid w:val="002F2835"/>
    <w:rsid w:val="00403E7C"/>
    <w:rsid w:val="005C4325"/>
    <w:rsid w:val="005D40D7"/>
    <w:rsid w:val="00781575"/>
    <w:rsid w:val="007C6A7B"/>
    <w:rsid w:val="008037DB"/>
    <w:rsid w:val="008D6E69"/>
    <w:rsid w:val="009366F8"/>
    <w:rsid w:val="00AC7E76"/>
    <w:rsid w:val="00BA713B"/>
    <w:rsid w:val="00C45048"/>
    <w:rsid w:val="00D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  <w:style w:type="table" w:styleId="Tabelacomgrade">
    <w:name w:val="Table Grid"/>
    <w:basedOn w:val="Tabelanormal"/>
    <w:uiPriority w:val="39"/>
    <w:rsid w:val="005D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0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2024-02-09T15:32:00Z</dcterms:created>
  <dcterms:modified xsi:type="dcterms:W3CDTF">2024-02-09T15:32:00Z</dcterms:modified>
</cp:coreProperties>
</file>