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B68F" w14:textId="5FEA164D" w:rsidR="00B627C5" w:rsidRDefault="00B627C5" w:rsidP="00B627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7C5">
        <w:rPr>
          <w:rFonts w:ascii="Arial" w:hAnsi="Arial" w:cs="Arial"/>
          <w:b/>
          <w:bCs/>
          <w:sz w:val="24"/>
          <w:szCs w:val="24"/>
        </w:rPr>
        <w:t>ANEXO XIII</w:t>
      </w:r>
    </w:p>
    <w:p w14:paraId="3603A3CA" w14:textId="3D487921" w:rsidR="00B627C5" w:rsidRDefault="00B627C5" w:rsidP="00B627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7C5">
        <w:rPr>
          <w:rFonts w:ascii="Arial" w:hAnsi="Arial" w:cs="Arial"/>
          <w:b/>
          <w:bCs/>
          <w:sz w:val="24"/>
          <w:szCs w:val="24"/>
        </w:rPr>
        <w:t>SOLICITAÇÃO DE TERMO DE FOMENTO CULTURAL</w:t>
      </w:r>
    </w:p>
    <w:p w14:paraId="125B3F1C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C6A58" w14:textId="77777777" w:rsidR="00B627C5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OBS.: Essa solicitação deve ser preenchida tanto por proponentes PF quanto por proponentes PJ. </w:t>
      </w:r>
    </w:p>
    <w:p w14:paraId="100A0100" w14:textId="77777777" w:rsidR="00B627C5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FD963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em obediência às instruções da Prefeitura Municipal de Capelinha/MG, através da Secretaria Municipal de Esportes, Lazer, Cultura e Turismo, e do Tribunal de Contas do Estado de Minas Gerais, venho pelo presente SOLICITAR o repasse dos recursos financeiros no valor de R$____________,______ (informar o valor aprovado para execução do projeto) para atendimento ao Edital 003/2023 – EDITAL DE SELEÇÃO DE PROJETOS PARA FIRMAR TERMO DE EXECUÇÃO CULTURAL COM RECURSOS DA LEI COMPLEMENTAR Nº. 195/2022 (“LEI PAULO GUSTAVO” – LPG) – AUDIOVISUAL. </w:t>
      </w:r>
    </w:p>
    <w:p w14:paraId="254D75BA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67428C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Dados bancários para transferência do valor solicitado: </w:t>
      </w:r>
    </w:p>
    <w:p w14:paraId="0F35AEE1" w14:textId="05670799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Instituição bancária: ___________________________________ </w:t>
      </w:r>
    </w:p>
    <w:p w14:paraId="14159130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Nº. da Agência: ___________________________ </w:t>
      </w:r>
    </w:p>
    <w:p w14:paraId="44C1F53E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Conta: ( ) Corrente ( ) Poupança </w:t>
      </w:r>
    </w:p>
    <w:p w14:paraId="08E71A5B" w14:textId="1A6F8EB2" w:rsidR="00E86AF4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>Nº. da Conta: _____________________________</w:t>
      </w:r>
    </w:p>
    <w:p w14:paraId="5DBD25B5" w14:textId="77777777" w:rsidR="00E86AF4" w:rsidRP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51D011" w14:textId="3C6DBF49" w:rsidR="00AC7E76" w:rsidRDefault="00AC7E76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5D3085D4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736D59A7" w:rsidR="002E3817" w:rsidRPr="00B627C5" w:rsidRDefault="00AC7E76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  <w:r w:rsidR="00B627C5">
        <w:rPr>
          <w:rFonts w:ascii="Arial" w:hAnsi="Arial" w:cs="Arial"/>
          <w:sz w:val="24"/>
          <w:szCs w:val="24"/>
        </w:rPr>
        <w:br/>
      </w: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628FDAB3" w14:textId="77777777" w:rsidR="00E86AF4" w:rsidRDefault="00E86AF4" w:rsidP="002E3817">
      <w:pPr>
        <w:spacing w:after="0" w:line="360" w:lineRule="auto"/>
        <w:jc w:val="both"/>
      </w:pPr>
    </w:p>
    <w:p w14:paraId="1D50AACA" w14:textId="4618DF4F" w:rsidR="00E86AF4" w:rsidRDefault="00E86AF4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------------------------------------------------------------------------------------------------------------------------------</w:t>
      </w:r>
    </w:p>
    <w:p w14:paraId="64C26289" w14:textId="77777777" w:rsidR="00E86AF4" w:rsidRDefault="00E86AF4" w:rsidP="002E3817">
      <w:pPr>
        <w:spacing w:after="0" w:line="360" w:lineRule="auto"/>
        <w:jc w:val="both"/>
      </w:pPr>
    </w:p>
    <w:p w14:paraId="6A634E2B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em obediência às instruções da Prefeitura Municipal de Capelinha/MG, através da Secretaria Municipal de Esportes, Lazer, Cultura e Turismo, e do Tribunal de Contas do Estado de Minas Gerais, venho pelo presente SOLICITAR o repasse dos recursos financeiros no valor de R$____________,______ (informar o valor aprovado para execução do projeto) para atendimento ao Edital 003/2023 – EDITAL DE SELEÇÃO DE PROJETOS PARA FIRMAR TERMO DE EXECUÇÃO CULTURAL COM RECURSOS DA LEI COMPLEMENTAR Nº. 195/2022 (“LEI PAULO GUSTAVO” – LPG) – AUDIOVISUAL. </w:t>
      </w:r>
    </w:p>
    <w:p w14:paraId="7EBAC8CB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619A4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Dados bancários para transferência do valor solicitado: </w:t>
      </w:r>
    </w:p>
    <w:p w14:paraId="0B029933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Instituição bancária: ___________________________________ </w:t>
      </w:r>
    </w:p>
    <w:p w14:paraId="7DBBED39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Nº. da Agência: ___________________________ </w:t>
      </w:r>
    </w:p>
    <w:p w14:paraId="2D88B0A6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Conta: ( ) Corrente ( ) Poupança </w:t>
      </w:r>
    </w:p>
    <w:p w14:paraId="6FED9D67" w14:textId="77777777" w:rsidR="00B627C5" w:rsidRP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>Nº. da Conta: _____________________________</w:t>
      </w:r>
    </w:p>
    <w:p w14:paraId="09BC751A" w14:textId="77777777" w:rsidR="00B627C5" w:rsidRPr="00E86AF4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52384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7A9033D9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22152E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B93373C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AFB78" w14:textId="77777777" w:rsidR="00B627C5" w:rsidRP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5AE675D1" w14:textId="77777777" w:rsidR="00E86AF4" w:rsidRPr="005C4325" w:rsidRDefault="00E86AF4" w:rsidP="002E3817">
      <w:pPr>
        <w:spacing w:after="0" w:line="360" w:lineRule="auto"/>
        <w:jc w:val="both"/>
      </w:pPr>
    </w:p>
    <w:sectPr w:rsidR="00E86AF4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627C5"/>
    <w:rsid w:val="00BA713B"/>
    <w:rsid w:val="00C45048"/>
    <w:rsid w:val="00D61562"/>
    <w:rsid w:val="00E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2024-02-09T14:41:00Z</dcterms:created>
  <dcterms:modified xsi:type="dcterms:W3CDTF">2024-02-09T14:41:00Z</dcterms:modified>
</cp:coreProperties>
</file>