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22CE" w14:textId="162794CD" w:rsidR="00E86AF4" w:rsidRDefault="00E86AF4" w:rsidP="00E86AF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AF4">
        <w:rPr>
          <w:rFonts w:ascii="Arial" w:hAnsi="Arial" w:cs="Arial"/>
          <w:b/>
          <w:bCs/>
          <w:sz w:val="24"/>
          <w:szCs w:val="24"/>
        </w:rPr>
        <w:t>ANEXO XII</w:t>
      </w:r>
    </w:p>
    <w:p w14:paraId="0F62BBCC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1D621F" w14:textId="07844395" w:rsidR="00E86AF4" w:rsidRDefault="00E86AF4" w:rsidP="00E86AF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AF4">
        <w:rPr>
          <w:rFonts w:ascii="Arial" w:hAnsi="Arial" w:cs="Arial"/>
          <w:b/>
          <w:bCs/>
          <w:sz w:val="24"/>
          <w:szCs w:val="24"/>
        </w:rPr>
        <w:t>CERTIDÃO DE GESTOR RESPONSÁVEL</w:t>
      </w:r>
    </w:p>
    <w:p w14:paraId="76EDA6DE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61F906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7B0983A1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791FB8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CERTIFICO para os devidos fins que sou o (a) gestor (a) responsável pelo cumprimento das atividades e metas previstas no projeto proposto no âmbito do Edital 003/2023 – EDITAL DE SELEÇÃO DE PROJETOS PARA FIRMAR TERMO DE EXECUÇÃO CULTURAL COM RECURSOS DA LEI COMPLEMENTAR Nº. 195/2022 (“LEI PAULO GUSTAVO” – LPG) – AUDIOVISUAL. </w:t>
      </w:r>
    </w:p>
    <w:p w14:paraId="6EDCD013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B9CD45" w14:textId="7FC2CA6E" w:rsidR="004A3162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08E71A5B" w14:textId="77777777" w:rsid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BD25B5" w14:textId="77777777" w:rsidR="00E86AF4" w:rsidRP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0746F8" w14:textId="5D8DE888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6E51D01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6945D9" w14:textId="39D6A8EF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7A38512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04A99EA8" w:rsidR="002E3817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4CC6A6C9" w14:textId="77777777" w:rsidR="005C4325" w:rsidRDefault="005C4325" w:rsidP="002E3817">
      <w:pPr>
        <w:spacing w:after="0" w:line="360" w:lineRule="auto"/>
        <w:jc w:val="both"/>
      </w:pPr>
    </w:p>
    <w:p w14:paraId="5DEB9736" w14:textId="77777777" w:rsidR="00E86AF4" w:rsidRDefault="00E86AF4" w:rsidP="002E3817">
      <w:pPr>
        <w:spacing w:after="0" w:line="360" w:lineRule="auto"/>
        <w:jc w:val="both"/>
      </w:pPr>
    </w:p>
    <w:p w14:paraId="628FDAB3" w14:textId="77777777" w:rsidR="00E86AF4" w:rsidRDefault="00E86AF4" w:rsidP="002E3817">
      <w:pPr>
        <w:spacing w:after="0" w:line="360" w:lineRule="auto"/>
        <w:jc w:val="both"/>
      </w:pPr>
    </w:p>
    <w:p w14:paraId="1D50AACA" w14:textId="4618DF4F" w:rsidR="00E86AF4" w:rsidRDefault="00E86AF4" w:rsidP="002E3817">
      <w:pPr>
        <w:spacing w:after="0" w:line="360" w:lineRule="auto"/>
        <w:jc w:val="both"/>
      </w:pPr>
      <w:r>
        <w:t>------------------------------------------------------------------------------------------------------------------------------</w:t>
      </w:r>
    </w:p>
    <w:p w14:paraId="64C26289" w14:textId="77777777" w:rsidR="00E86AF4" w:rsidRDefault="00E86AF4" w:rsidP="002E3817">
      <w:pPr>
        <w:spacing w:after="0" w:line="360" w:lineRule="auto"/>
        <w:jc w:val="both"/>
      </w:pPr>
    </w:p>
    <w:p w14:paraId="5642C830" w14:textId="77777777" w:rsid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CERTIFICO para os devidos fins que sou o (a) gestor (a) responsável pelo cumprimento das atividades e metas previstas no projeto proposto no âmbito do Edital 003/2023 – EDITAL DE SELEÇÃO DE PROJETOS PARA FIRMAR TERMO DE EXECUÇÃO CULTURAL COM RECURSOS DA LEI COMPLEMENTAR Nº. 195/2022 (“LEI PAULO GUSTAVO” – LPG) – AUDIOVISUAL. </w:t>
      </w:r>
    </w:p>
    <w:p w14:paraId="5B06BD8A" w14:textId="77777777" w:rsid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A24AC0" w14:textId="77777777" w:rsid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AF4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91A65A3" w14:textId="77777777" w:rsid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BA1FC4" w14:textId="77777777" w:rsidR="00E86AF4" w:rsidRPr="00E86AF4" w:rsidRDefault="00E86AF4" w:rsidP="00E86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617E37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2E33DFEB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220F58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0B355B3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EB6661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43C3737A" w14:textId="77777777" w:rsidR="00E86AF4" w:rsidRDefault="00E86AF4" w:rsidP="00E86A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31D9CD" w14:textId="77777777" w:rsidR="00E86AF4" w:rsidRPr="00AC7E76" w:rsidRDefault="00E86AF4" w:rsidP="00E86AF4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5AE675D1" w14:textId="77777777" w:rsidR="00E86AF4" w:rsidRPr="005C4325" w:rsidRDefault="00E86AF4" w:rsidP="002E3817">
      <w:pPr>
        <w:spacing w:after="0" w:line="360" w:lineRule="auto"/>
        <w:jc w:val="both"/>
      </w:pPr>
    </w:p>
    <w:sectPr w:rsidR="00E86AF4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A713B"/>
    <w:rsid w:val="00C45048"/>
    <w:rsid w:val="00D61562"/>
    <w:rsid w:val="00E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2024-02-09T14:38:00Z</dcterms:created>
  <dcterms:modified xsi:type="dcterms:W3CDTF">2024-02-09T14:38:00Z</dcterms:modified>
</cp:coreProperties>
</file>