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F2AE" w14:textId="3136D265" w:rsidR="004A3162" w:rsidRDefault="004A3162" w:rsidP="004A31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162">
        <w:rPr>
          <w:rFonts w:ascii="Arial" w:hAnsi="Arial" w:cs="Arial"/>
          <w:b/>
          <w:bCs/>
          <w:sz w:val="24"/>
          <w:szCs w:val="24"/>
        </w:rPr>
        <w:t>ANEXO XI</w:t>
      </w:r>
    </w:p>
    <w:p w14:paraId="084DDA1D" w14:textId="77777777" w:rsidR="004A3162" w:rsidRDefault="004A3162" w:rsidP="004A31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B45ACD" w14:textId="1F322976" w:rsidR="004A3162" w:rsidRDefault="004A3162" w:rsidP="004A31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162">
        <w:rPr>
          <w:rFonts w:ascii="Arial" w:hAnsi="Arial" w:cs="Arial"/>
          <w:b/>
          <w:bCs/>
          <w:sz w:val="24"/>
          <w:szCs w:val="24"/>
        </w:rPr>
        <w:t>CERTIDÃO DE CONTADOR RESPONSÁVEL</w:t>
      </w:r>
    </w:p>
    <w:p w14:paraId="7AABF083" w14:textId="77777777" w:rsidR="004A3162" w:rsidRDefault="004A3162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1FD815" w14:textId="77777777" w:rsidR="004A3162" w:rsidRPr="004A3162" w:rsidRDefault="004A3162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3162">
        <w:rPr>
          <w:rFonts w:ascii="Arial" w:hAnsi="Arial" w:cs="Arial"/>
          <w:sz w:val="24"/>
          <w:szCs w:val="24"/>
        </w:rPr>
        <w:t xml:space="preserve">OBS.: Essa declaração deve ser preenchida APENAS por proponentes PJ. </w:t>
      </w:r>
    </w:p>
    <w:p w14:paraId="1BFA3090" w14:textId="77777777" w:rsidR="004A3162" w:rsidRPr="004A3162" w:rsidRDefault="004A3162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3F2F9A" w14:textId="77777777" w:rsidR="004A3162" w:rsidRPr="004A3162" w:rsidRDefault="004A3162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3162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CERTIFICO para os devidos fins que _____________________________________________ (informar nome do (a) contador (a)), CPF nº. _______________________, CRC nº. _______________________ é o contador responsável pela referida entidade e que seu registro está regular junto ao Conselho Regional de Contabilidade, conforme cópia anexa. </w:t>
      </w:r>
    </w:p>
    <w:p w14:paraId="08A79667" w14:textId="77777777" w:rsidR="004A3162" w:rsidRPr="004A3162" w:rsidRDefault="004A3162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F12661" w14:textId="3511D866" w:rsidR="007D4E16" w:rsidRPr="004A3162" w:rsidRDefault="004A3162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3162">
        <w:rPr>
          <w:rFonts w:ascii="Arial" w:hAnsi="Arial" w:cs="Arial"/>
          <w:sz w:val="24"/>
          <w:szCs w:val="24"/>
        </w:rPr>
        <w:t>Por ser verdade, assino a presente certidão e estou ciente de que a apresentação de declaração falsa pode acarretar desclassificação do edital e aplicação de sanções criminais.</w:t>
      </w:r>
    </w:p>
    <w:p w14:paraId="41B9CD45" w14:textId="77777777" w:rsidR="004A3162" w:rsidRDefault="004A3162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Pr="005C4325" w:rsidRDefault="005C4325" w:rsidP="002E3817">
      <w:pPr>
        <w:spacing w:after="0" w:line="360" w:lineRule="auto"/>
        <w:jc w:val="both"/>
      </w:pPr>
    </w:p>
    <w:sectPr w:rsidR="005C4325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2024-02-09T14:37:00Z</dcterms:created>
  <dcterms:modified xsi:type="dcterms:W3CDTF">2024-02-09T14:37:00Z</dcterms:modified>
</cp:coreProperties>
</file>